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605D8" w:rsidRDefault="002605D8">
      <w:pPr>
        <w:rPr>
          <w:rFonts w:ascii="Times New Roman" w:hAnsi="Times New Roman" w:cs="Times New Roman"/>
          <w:sz w:val="20"/>
          <w:szCs w:val="20"/>
        </w:rPr>
      </w:pPr>
      <w:r w:rsidRPr="002605D8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2605D8">
        <w:rPr>
          <w:rFonts w:ascii="Times New Roman" w:hAnsi="Times New Roman" w:cs="Times New Roman"/>
          <w:sz w:val="20"/>
          <w:szCs w:val="20"/>
        </w:rPr>
        <w:t>:</w:t>
      </w:r>
    </w:p>
    <w:p w:rsidR="002605D8" w:rsidRPr="00823B96" w:rsidRDefault="002605D8" w:rsidP="002605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823B96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Xiaomi Mi MIX 2 Offers A Sleek Look And Best Of Features </w:t>
      </w:r>
    </w:p>
    <w:p w:rsidR="002605D8" w:rsidRDefault="002605D8" w:rsidP="002605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2605D8" w:rsidRDefault="002605D8" w:rsidP="002605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2605D8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946C6E" w:rsidRDefault="00946C6E" w:rsidP="002605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946C6E" w:rsidRDefault="00946C6E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Xiaomi Mi MIX 2 is a great mobile device to own </w:t>
      </w:r>
      <w:r w:rsidR="005265D0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if you are looking for something sleek, stylish but easy to use. </w:t>
      </w:r>
      <w:r w:rsidR="001B48D2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product is from the house of Xiaomi a top Chinese manufacturer of mobile devices. It is a September 2017 launch and just in two months, it has created a sensation amongst users. </w:t>
      </w:r>
    </w:p>
    <w:p w:rsidR="001B48D2" w:rsidRDefault="001B48D2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B48D2" w:rsidRDefault="001B48D2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1B48D2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1B48D2" w:rsidRDefault="001B48D2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B48D2" w:rsidRDefault="001B48D2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There are plenty of positives, which one could associate with this stylish mobile phone. It is touch screen device, which comes with 6 GB of RAM. </w:t>
      </w:r>
      <w:r w:rsidR="00B31CE2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internal storage capacity of the phone is huge </w:t>
      </w:r>
      <w:r w:rsidR="00471E77">
        <w:rPr>
          <w:rFonts w:ascii="Times New Roman" w:eastAsia="Times New Roman" w:hAnsi="Times New Roman" w:cs="Times New Roman"/>
          <w:color w:val="222222"/>
          <w:sz w:val="20"/>
          <w:szCs w:val="20"/>
        </w:rPr>
        <w:t>and the precise figure stands at 128 GB. It has got great</w:t>
      </w:r>
      <w:r w:rsidR="00263CD4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two</w:t>
      </w:r>
      <w:r w:rsidR="00471E77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cameras, WIFI, GPS and Bluetooth.  There is nothing negative, which we could identify with this device. </w:t>
      </w:r>
    </w:p>
    <w:p w:rsidR="00263CD4" w:rsidRDefault="00263CD4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263CD4" w:rsidRDefault="00263CD4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263CD4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263CD4" w:rsidRDefault="00263CD4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263CD4" w:rsidRDefault="00263CD4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device offers plenty of positives and that perhaps is its greatest asset.  In one word we would like to say that it is a screaming buy if you are on the lookout for stylish but easy to use mobile phone devices. </w:t>
      </w:r>
    </w:p>
    <w:p w:rsidR="001B48D2" w:rsidRDefault="001B48D2" w:rsidP="00946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946C6E" w:rsidRPr="002605D8" w:rsidRDefault="00946C6E" w:rsidP="002605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2605D8" w:rsidRPr="002605D8" w:rsidRDefault="002605D8">
      <w:pPr>
        <w:rPr>
          <w:rFonts w:ascii="Times New Roman" w:hAnsi="Times New Roman" w:cs="Times New Roman"/>
          <w:sz w:val="20"/>
          <w:szCs w:val="20"/>
        </w:rPr>
      </w:pPr>
      <w:r w:rsidRPr="002605D8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605D8" w:rsidRPr="00260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2605D8"/>
    <w:rsid w:val="001B48D2"/>
    <w:rsid w:val="002605D8"/>
    <w:rsid w:val="00263CD4"/>
    <w:rsid w:val="00471E77"/>
    <w:rsid w:val="005265D0"/>
    <w:rsid w:val="00823B96"/>
    <w:rsid w:val="00946C6E"/>
    <w:rsid w:val="00B3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7</cp:revision>
  <dcterms:created xsi:type="dcterms:W3CDTF">2017-11-18T22:00:00Z</dcterms:created>
  <dcterms:modified xsi:type="dcterms:W3CDTF">2017-11-18T22:23:00Z</dcterms:modified>
</cp:coreProperties>
</file>