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7717C" w:rsidRDefault="0087717C">
      <w:pPr>
        <w:rPr>
          <w:rFonts w:ascii="Times New Roman" w:hAnsi="Times New Roman" w:cs="Times New Roman"/>
          <w:sz w:val="20"/>
          <w:szCs w:val="20"/>
        </w:rPr>
      </w:pPr>
      <w:r w:rsidRPr="00113727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87717C">
        <w:rPr>
          <w:rFonts w:ascii="Times New Roman" w:hAnsi="Times New Roman" w:cs="Times New Roman"/>
          <w:sz w:val="20"/>
          <w:szCs w:val="20"/>
        </w:rPr>
        <w:t>:</w:t>
      </w:r>
    </w:p>
    <w:p w:rsidR="0087717C" w:rsidRPr="00386059" w:rsidRDefault="0087717C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87717C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Olympus OM-D E-M1 II</w:t>
      </w:r>
      <w:r w:rsidR="00113727" w:rsidRPr="00386059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A Trendy Stylish Camera Device To Cater To Your Needs </w:t>
      </w:r>
    </w:p>
    <w:p w:rsidR="00113727" w:rsidRDefault="00113727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13727" w:rsidRDefault="00113727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113727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Introduction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386059" w:rsidRDefault="00386059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386059" w:rsidRDefault="00386059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</w:t>
      </w:r>
      <w:r w:rsidRPr="0087717C">
        <w:rPr>
          <w:rFonts w:ascii="Times New Roman" w:eastAsia="Times New Roman" w:hAnsi="Times New Roman" w:cs="Times New Roman"/>
          <w:color w:val="222222"/>
          <w:sz w:val="20"/>
          <w:szCs w:val="20"/>
        </w:rPr>
        <w:t>Olympus OM-D E-M1 II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is a camera d</w:t>
      </w:r>
      <w:r w:rsidR="00191A1F">
        <w:rPr>
          <w:rFonts w:ascii="Times New Roman" w:eastAsia="Times New Roman" w:hAnsi="Times New Roman" w:cs="Times New Roman"/>
          <w:color w:val="222222"/>
          <w:sz w:val="20"/>
          <w:szCs w:val="20"/>
        </w:rPr>
        <w:t>evice from the house of Olympus. As we take a</w:t>
      </w:r>
      <w:r w:rsidR="00E42F99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first look at this </w:t>
      </w:r>
      <w:r w:rsidR="00191A1F">
        <w:rPr>
          <w:rFonts w:ascii="Times New Roman" w:eastAsia="Times New Roman" w:hAnsi="Times New Roman" w:cs="Times New Roman"/>
          <w:color w:val="222222"/>
          <w:sz w:val="20"/>
          <w:szCs w:val="20"/>
        </w:rPr>
        <w:t>camera;</w:t>
      </w:r>
      <w:r w:rsidR="00E42F99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we c</w:t>
      </w:r>
      <w:r w:rsidR="00191A1F">
        <w:rPr>
          <w:rFonts w:ascii="Times New Roman" w:eastAsia="Times New Roman" w:hAnsi="Times New Roman" w:cs="Times New Roman"/>
          <w:color w:val="222222"/>
          <w:sz w:val="20"/>
          <w:szCs w:val="20"/>
        </w:rPr>
        <w:t>an say that it is sleek, trendy</w:t>
      </w:r>
      <w:r w:rsidR="00E42F99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  <w:r w:rsidR="00191A1F">
        <w:rPr>
          <w:rFonts w:ascii="Times New Roman" w:eastAsia="Times New Roman" w:hAnsi="Times New Roman" w:cs="Times New Roman"/>
          <w:color w:val="222222"/>
          <w:sz w:val="20"/>
          <w:szCs w:val="20"/>
        </w:rPr>
        <w:t>and stylish</w:t>
      </w:r>
      <w:r w:rsidR="00E42F99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. </w:t>
      </w:r>
      <w:r w:rsidR="00191A1F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The makers have included the best of features and this factor has made sure that the device is easy to use. </w:t>
      </w:r>
    </w:p>
    <w:p w:rsidR="00576D2C" w:rsidRDefault="00576D2C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576D2C" w:rsidRDefault="00576D2C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576D2C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Pros and cons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576D2C" w:rsidRDefault="00576D2C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576D2C" w:rsidRDefault="00576D2C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This is a device, which boasts of plenty of modern features and this perhaps it its greatest positive. The device is flash proof, dust proof, freeze proof and it has got a 20 MP live MOS censor. It boasts of the best of stabilizing systems and a 121 point hybrid AF system. The electronic viewfinder is high resolution and that is it’s another big positive. </w:t>
      </w:r>
      <w:r w:rsidR="006F4C94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The list of positives is never ending and there is just no negativity associated to this camera device. </w:t>
      </w:r>
    </w:p>
    <w:p w:rsidR="004A038A" w:rsidRDefault="004A038A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4A038A" w:rsidRDefault="004A038A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4A038A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Verdict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4A038A" w:rsidRDefault="004A038A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4A038A" w:rsidRPr="0087717C" w:rsidRDefault="004A038A" w:rsidP="008771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is a great camera on offer and we would insist that you go ahead and buy this stylish camera device. </w:t>
      </w:r>
    </w:p>
    <w:p w:rsidR="0087717C" w:rsidRPr="0087717C" w:rsidRDefault="0087717C">
      <w:pPr>
        <w:rPr>
          <w:rFonts w:ascii="Times New Roman" w:hAnsi="Times New Roman" w:cs="Times New Roman"/>
          <w:sz w:val="20"/>
          <w:szCs w:val="20"/>
        </w:rPr>
      </w:pPr>
    </w:p>
    <w:p w:rsidR="0087717C" w:rsidRDefault="0087717C"/>
    <w:sectPr w:rsidR="00877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87717C"/>
    <w:rsid w:val="00113727"/>
    <w:rsid w:val="00191A1F"/>
    <w:rsid w:val="00386059"/>
    <w:rsid w:val="004A038A"/>
    <w:rsid w:val="00576D2C"/>
    <w:rsid w:val="006F4C94"/>
    <w:rsid w:val="0087717C"/>
    <w:rsid w:val="00E4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71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717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6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9</cp:revision>
  <dcterms:created xsi:type="dcterms:W3CDTF">2017-11-19T01:04:00Z</dcterms:created>
  <dcterms:modified xsi:type="dcterms:W3CDTF">2017-11-19T01:37:00Z</dcterms:modified>
</cp:coreProperties>
</file>