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8B" w:rsidRDefault="00CC01B2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>Tablet:- Nexus 7 review: Attractive Tablet in Rs. 1200</w:t>
      </w:r>
      <w:r w:rsidR="00637CEE">
        <w:rPr>
          <w:rFonts w:ascii="Verdana" w:hAnsi="Verdana"/>
          <w:color w:val="000000"/>
          <w:sz w:val="19"/>
          <w:szCs w:val="19"/>
          <w:shd w:val="clear" w:color="auto" w:fill="FFFFFF"/>
        </w:rPr>
        <w:t>0</w:t>
      </w:r>
    </w:p>
    <w:p w:rsidR="00637CEE" w:rsidRDefault="00637CEE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 w:rsidRPr="00637CE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If you are looking for budget 7-inch tablets, then Google Nexus is one option that you can consider. It is rated by the users for its smooth performance, high quality display and sleek design. </w:t>
      </w:r>
      <w:r w:rsidR="00EA0CB8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The </w:t>
      </w:r>
      <w:r w:rsidR="00E66F61">
        <w:rPr>
          <w:rFonts w:ascii="Verdana" w:hAnsi="Verdana"/>
          <w:color w:val="000000"/>
          <w:sz w:val="19"/>
          <w:szCs w:val="19"/>
          <w:shd w:val="clear" w:color="auto" w:fill="FFFFFF"/>
        </w:rPr>
        <w:t>device runs on 1.5 GH</w:t>
      </w:r>
      <w:r w:rsidR="00EA0CB8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z </w:t>
      </w:r>
      <w:r w:rsidR="00EA0CB8" w:rsidRPr="00EA0CB8">
        <w:rPr>
          <w:rFonts w:ascii="Verdana" w:hAnsi="Verdana"/>
          <w:color w:val="000000"/>
          <w:sz w:val="19"/>
          <w:szCs w:val="19"/>
          <w:shd w:val="clear" w:color="auto" w:fill="FFFFFF"/>
        </w:rPr>
        <w:t>Snapdragon S4Pro processor</w:t>
      </w:r>
      <w:r w:rsidR="00EA0CB8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and offers </w:t>
      </w:r>
      <w:r w:rsidR="00EA0CB8" w:rsidRPr="00EA0CB8">
        <w:rPr>
          <w:rFonts w:ascii="Verdana" w:hAnsi="Verdana"/>
          <w:color w:val="000000"/>
          <w:sz w:val="19"/>
          <w:szCs w:val="19"/>
          <w:shd w:val="clear" w:color="auto" w:fill="FFFFFF"/>
        </w:rPr>
        <w:t>2GB RAM</w:t>
      </w:r>
      <w:r w:rsidR="00EA0CB8">
        <w:rPr>
          <w:rFonts w:ascii="Verdana" w:hAnsi="Verdana"/>
          <w:color w:val="000000"/>
          <w:sz w:val="19"/>
          <w:szCs w:val="19"/>
          <w:shd w:val="clear" w:color="auto" w:fill="FFFFFF"/>
        </w:rPr>
        <w:t>. Since it is manufacture</w:t>
      </w:r>
      <w:r w:rsidR="00E66F61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d by Google only, it has utilized the android platform better, offering excellent user experience. </w:t>
      </w:r>
      <w:r w:rsidR="00E66F61" w:rsidRPr="00E66F61">
        <w:rPr>
          <w:rFonts w:ascii="Verdana" w:hAnsi="Verdana"/>
          <w:color w:val="000000"/>
          <w:sz w:val="19"/>
          <w:szCs w:val="19"/>
          <w:shd w:val="clear" w:color="auto" w:fill="FFFFFF"/>
        </w:rPr>
        <w:t>However, the device lacks microSD card, which could be a concern for some users. The battery life is above average and offers satisfactory experience to the users.</w:t>
      </w:r>
      <w:r w:rsidR="00E66F61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</w:t>
      </w:r>
      <w:bookmarkStart w:id="0" w:name="_GoBack"/>
      <w:bookmarkEnd w:id="0"/>
      <w:r w:rsidRPr="00637CEE">
        <w:rPr>
          <w:rFonts w:ascii="Verdana" w:hAnsi="Verdana"/>
          <w:color w:val="000000"/>
          <w:sz w:val="19"/>
          <w:szCs w:val="19"/>
          <w:shd w:val="clear" w:color="auto" w:fill="FFFFFF"/>
        </w:rPr>
        <w:t>Overall the device is a good value for the money you spend.</w:t>
      </w:r>
    </w:p>
    <w:sectPr w:rsidR="00637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B2"/>
    <w:rsid w:val="00637CEE"/>
    <w:rsid w:val="00CC01B2"/>
    <w:rsid w:val="00E66F61"/>
    <w:rsid w:val="00E9328B"/>
    <w:rsid w:val="00EA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</dc:creator>
  <cp:lastModifiedBy>Piyu</cp:lastModifiedBy>
  <cp:revision>4</cp:revision>
  <dcterms:created xsi:type="dcterms:W3CDTF">2016-08-26T14:08:00Z</dcterms:created>
  <dcterms:modified xsi:type="dcterms:W3CDTF">2016-08-26T14:13:00Z</dcterms:modified>
</cp:coreProperties>
</file>