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C2D" w:rsidRPr="00EC30BA" w:rsidRDefault="00675FC1">
      <w:pPr>
        <w:rPr>
          <w:b/>
          <w:u w:val="single"/>
        </w:rPr>
      </w:pPr>
      <w:r w:rsidRPr="00EC30BA">
        <w:rPr>
          <w:b/>
          <w:u w:val="single"/>
        </w:rPr>
        <w:t>BlackBerry DTEK50 Carbon Grey</w:t>
      </w:r>
      <w:r w:rsidR="00EC30BA" w:rsidRPr="00EC30BA">
        <w:rPr>
          <w:b/>
          <w:u w:val="single"/>
        </w:rPr>
        <w:t xml:space="preserve"> – Is It </w:t>
      </w:r>
      <w:proofErr w:type="gramStart"/>
      <w:r w:rsidR="00EC30BA" w:rsidRPr="00EC30BA">
        <w:rPr>
          <w:b/>
          <w:u w:val="single"/>
        </w:rPr>
        <w:t>Worth</w:t>
      </w:r>
      <w:proofErr w:type="gramEnd"/>
      <w:r w:rsidR="00EC30BA" w:rsidRPr="00EC30BA">
        <w:rPr>
          <w:b/>
          <w:u w:val="single"/>
        </w:rPr>
        <w:t xml:space="preserve"> The Wait</w:t>
      </w:r>
    </w:p>
    <w:p w:rsidR="00675FC1" w:rsidRDefault="00675FC1">
      <w:r>
        <w:t xml:space="preserve">The market for </w:t>
      </w:r>
      <w:proofErr w:type="spellStart"/>
      <w:r>
        <w:t>smartphones</w:t>
      </w:r>
      <w:proofErr w:type="spellEnd"/>
      <w:r>
        <w:t xml:space="preserve"> have witnessed may changes. However, the year 2017 has been quite a revelation for the same. Many brands that used to rule this industry, but faded away with time, have started to get launched again with new style and techniques. The BlackBerry is definitely one among such brands. It </w:t>
      </w:r>
      <w:r w:rsidR="00A359AF">
        <w:t xml:space="preserve">used to be a ruler of the competition. However, </w:t>
      </w:r>
      <w:r w:rsidR="00AA4F3E">
        <w:t xml:space="preserve">things changed and BlackBerry has entered the league of Android </w:t>
      </w:r>
      <w:proofErr w:type="spellStart"/>
      <w:r w:rsidR="00AA4F3E">
        <w:t>smartphones</w:t>
      </w:r>
      <w:proofErr w:type="spellEnd"/>
      <w:r w:rsidR="00AA4F3E">
        <w:t xml:space="preserve">. It has launched the </w:t>
      </w:r>
      <w:r w:rsidR="00AA4F3E" w:rsidRPr="00AA4F3E">
        <w:t>BlackBerry DTEK50</w:t>
      </w:r>
      <w:r w:rsidR="00054A5D">
        <w:t xml:space="preserve">, a mid range </w:t>
      </w:r>
      <w:proofErr w:type="spellStart"/>
      <w:r w:rsidR="00054A5D">
        <w:t>smartphone</w:t>
      </w:r>
      <w:proofErr w:type="spellEnd"/>
      <w:r w:rsidR="00054A5D">
        <w:t xml:space="preserve"> that runs on Android Marshmallow 6.0 Operating System.</w:t>
      </w:r>
    </w:p>
    <w:p w:rsidR="00B726A7" w:rsidRPr="00B726A7" w:rsidRDefault="00B726A7">
      <w:pPr>
        <w:rPr>
          <w:b/>
        </w:rPr>
      </w:pPr>
      <w:r w:rsidRPr="00B726A7">
        <w:rPr>
          <w:b/>
        </w:rPr>
        <w:t>Pricing and specifications</w:t>
      </w:r>
    </w:p>
    <w:p w:rsidR="00054A5D" w:rsidRDefault="00402667">
      <w:r>
        <w:t>The phone is available for a minimum price of Rs. 18,990 inclusive of the GST from specific online stores. Considering what Blackberry used to do in the price segment way during the early days of glory, this device definitely comes for a pleasant surprise while th</w:t>
      </w:r>
      <w:r w:rsidR="003D206B">
        <w:t>e price seems to be affordable.</w:t>
      </w:r>
    </w:p>
    <w:p w:rsidR="003D206B" w:rsidRDefault="003D206B">
      <w:r>
        <w:t xml:space="preserve">The phone is powered by </w:t>
      </w:r>
      <w:r w:rsidRPr="003D206B">
        <w:t>Qualcomm Snapdragon 617 MSM8952</w:t>
      </w:r>
      <w:r>
        <w:t xml:space="preserve"> chipset running under the </w:t>
      </w:r>
      <w:proofErr w:type="spellStart"/>
      <w:r w:rsidRPr="003D206B">
        <w:t>Octa</w:t>
      </w:r>
      <w:proofErr w:type="spellEnd"/>
      <w:r w:rsidRPr="003D206B">
        <w:t xml:space="preserve"> core (1.5 GHz, Quad core, Cortex A53 + 1.2 GHz, Quad core, Cortex A53)</w:t>
      </w:r>
      <w:r>
        <w:t xml:space="preserve"> processor with speed being provided by </w:t>
      </w:r>
      <w:r w:rsidR="00B63C9D">
        <w:t>3</w:t>
      </w:r>
      <w:r>
        <w:t xml:space="preserve"> gigabits of RAM. </w:t>
      </w:r>
      <w:r w:rsidR="00F01F21">
        <w:t xml:space="preserve">The internal memory of 16 GB seems to be, however, a poor addition to the otherwise nice configuration. But then, the memory can be expanded by a massive 2 TB card. </w:t>
      </w:r>
      <w:r w:rsidR="007F267A">
        <w:t xml:space="preserve">The phone boasts a 5.2” FULL HD LCD display with pixel density of 424 PPI. </w:t>
      </w:r>
      <w:r w:rsidR="004C3377">
        <w:t xml:space="preserve">Quite impressive, isn’t it! </w:t>
      </w:r>
    </w:p>
    <w:p w:rsidR="004C3377" w:rsidRDefault="004C3377">
      <w:r>
        <w:t xml:space="preserve">On the camera part, the </w:t>
      </w:r>
      <w:r w:rsidRPr="004C3377">
        <w:t>DTEK50</w:t>
      </w:r>
      <w:r>
        <w:t xml:space="preserve"> again impresses with the performance from 13 MP back snapper. However, the front snapper of 8 MP is superior in terms of image sharpness and clarity. It also features flash light at the front. </w:t>
      </w:r>
    </w:p>
    <w:p w:rsidR="00B726A7" w:rsidRPr="00B726A7" w:rsidRDefault="00B726A7">
      <w:pPr>
        <w:rPr>
          <w:b/>
        </w:rPr>
      </w:pPr>
      <w:r w:rsidRPr="00B726A7">
        <w:rPr>
          <w:b/>
        </w:rPr>
        <w:t>Final Verdict</w:t>
      </w:r>
    </w:p>
    <w:p w:rsidR="002124A2" w:rsidRDefault="002124A2">
      <w:r>
        <w:t xml:space="preserve">Speaking of features that may turn out to be a spoilsport for this phone is the battery life. The </w:t>
      </w:r>
      <w:r w:rsidRPr="002124A2">
        <w:t>DTEK50</w:t>
      </w:r>
      <w:r>
        <w:t xml:space="preserve"> is powered by a </w:t>
      </w:r>
      <w:r w:rsidR="00450E1E">
        <w:t xml:space="preserve">2610 </w:t>
      </w:r>
      <w:proofErr w:type="spellStart"/>
      <w:r w:rsidR="00450E1E">
        <w:t>mAh</w:t>
      </w:r>
      <w:proofErr w:type="spellEnd"/>
      <w:r w:rsidR="00450E1E">
        <w:t xml:space="preserve"> Li-on battery that may not last a whole day with moderate activities over the phone. The lack of finger print sensor and dual SIM may add to the unpopularity list. </w:t>
      </w:r>
    </w:p>
    <w:p w:rsidR="00675FC1" w:rsidRDefault="00675FC1"/>
    <w:sectPr w:rsidR="00675FC1" w:rsidSect="00E81C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675FC1"/>
    <w:rsid w:val="00054A5D"/>
    <w:rsid w:val="001330F0"/>
    <w:rsid w:val="002124A2"/>
    <w:rsid w:val="002D0282"/>
    <w:rsid w:val="003D206B"/>
    <w:rsid w:val="00402667"/>
    <w:rsid w:val="00450E1E"/>
    <w:rsid w:val="004C3377"/>
    <w:rsid w:val="00675FC1"/>
    <w:rsid w:val="007F267A"/>
    <w:rsid w:val="00A359AF"/>
    <w:rsid w:val="00AA4F3E"/>
    <w:rsid w:val="00B63C9D"/>
    <w:rsid w:val="00B726A7"/>
    <w:rsid w:val="00BA5B53"/>
    <w:rsid w:val="00E81CED"/>
    <w:rsid w:val="00EC30BA"/>
    <w:rsid w:val="00F01F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C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Roy</dc:creator>
  <cp:lastModifiedBy>Indranil Roy</cp:lastModifiedBy>
  <cp:revision>15</cp:revision>
  <dcterms:created xsi:type="dcterms:W3CDTF">2017-08-09T13:57:00Z</dcterms:created>
  <dcterms:modified xsi:type="dcterms:W3CDTF">2017-08-11T13:25:00Z</dcterms:modified>
</cp:coreProperties>
</file>