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7.3.0.0 -->
  <w:body>
    <w:p w:rsidR="002D50ED" w:rsidRPr="00F810A5" w:rsidP="002D50ED" w14:paraId="78DD8A58" w14:textId="77777777">
      <w:pPr>
        <w:rPr>
          <w:b/>
          <w:u w:val="single"/>
        </w:rPr>
      </w:pPr>
      <w:r w:rsidRPr="00F810A5">
        <w:rPr>
          <w:b/>
          <w:u w:val="single"/>
        </w:rPr>
        <w:t xml:space="preserve">IPhone 7 </w:t>
      </w:r>
      <w:r>
        <w:rPr>
          <w:b/>
          <w:u w:val="single"/>
        </w:rPr>
        <w:t xml:space="preserve"> </w:t>
      </w:r>
    </w:p>
    <w:p w:rsidR="002D50ED" w:rsidP="002D50ED" w14:paraId="66114714" w14:textId="77777777">
      <w:r>
        <w:t>The iPhone 7 series was the latest addition to Apple's range of smartphones. Sporting a 4.7" IPS LCD display, the iPhone 7 is priced at 47,799 INR. Launched on October 7</w:t>
      </w:r>
      <w:r w:rsidRPr="002D50ED">
        <w:rPr>
          <w:vertAlign w:val="superscript"/>
        </w:rPr>
        <w:t>th</w:t>
      </w:r>
      <w:r>
        <w:t>, the iPhone 7 is available in 32 GB, 128 GB, and 256 Memory variants with no expandable memory slot on offering (similar to every other previous model of Apple iPhone). The price mentioned above is for the 32 GB variant. The other two variants come with a higher price tag.  
</w:t>
      </w:r>
    </w:p>
    <w:p w:rsidR="002D50ED" w:rsidP="002D50ED" w14:paraId="3FE0C6DF" w14:textId="77777777">
      <w:r w:rsidRPr="001727C7">
        <w:rPr>
          <w:b/>
        </w:rPr>
        <w:t>Specifications</w:t>
      </w:r>
      <w:r>
        <w:t>:</w:t>
      </w:r>
    </w:p>
    <w:p w:rsidR="002D50ED" w:rsidP="002D50ED" w14:paraId="2D3A357A" w14:textId="77777777">
      <w:pPr>
        <w:pStyle w:val="ListParagraph"/>
        <w:numPr>
          <w:ilvl w:val="0"/>
          <w:numId w:val="1"/>
        </w:numPr>
      </w:pPr>
      <w:r w:rsidRPr="00D602A1">
        <w:rPr>
          <w:b/>
        </w:rPr>
        <w:t>Screen Size, Resolution, and Pixel Density</w:t>
      </w:r>
      <w:r>
        <w:t>: 5.5”, FHD IPS LCD, 401 PPI</w:t>
      </w:r>
    </w:p>
    <w:p w:rsidR="002D50ED" w:rsidP="002D50ED" w14:paraId="2D224258" w14:textId="77777777">
      <w:pPr>
        <w:pStyle w:val="ListParagraph"/>
        <w:numPr>
          <w:ilvl w:val="0"/>
          <w:numId w:val="1"/>
        </w:numPr>
      </w:pPr>
      <w:r w:rsidRPr="00D602A1">
        <w:rPr>
          <w:b/>
        </w:rPr>
        <w:t>Processor</w:t>
      </w:r>
      <w:r>
        <w:t xml:space="preserve">: Quad Core 2.37 GHz, M10 Motion, </w:t>
      </w:r>
      <w:r w:rsidRPr="001727C7">
        <w:t>Apple A10 Fusion APL1024</w:t>
      </w:r>
      <w:r>
        <w:t>, 64 bit</w:t>
      </w:r>
    </w:p>
    <w:p w:rsidR="002D50ED" w:rsidP="002D50ED" w14:paraId="1657E637" w14:textId="77777777">
      <w:pPr>
        <w:pStyle w:val="ListParagraph"/>
        <w:numPr>
          <w:ilvl w:val="0"/>
          <w:numId w:val="1"/>
        </w:numPr>
      </w:pPr>
      <w:r w:rsidRPr="00D602A1">
        <w:rPr>
          <w:b/>
        </w:rPr>
        <w:t>Graphics</w:t>
      </w:r>
      <w:r>
        <w:t xml:space="preserve">: </w:t>
      </w:r>
      <w:r w:rsidRPr="001727C7">
        <w:t>PowerVR GT7600 Plus</w:t>
      </w:r>
    </w:p>
    <w:p w:rsidR="002D50ED" w:rsidP="002D50ED" w14:paraId="452780F4" w14:textId="05EA8F39">
      <w:pPr>
        <w:pStyle w:val="ListParagraph"/>
        <w:numPr>
          <w:ilvl w:val="0"/>
          <w:numId w:val="1"/>
        </w:numPr>
      </w:pPr>
      <w:r w:rsidRPr="00D602A1">
        <w:rPr>
          <w:b/>
        </w:rPr>
        <w:t>RAM</w:t>
      </w:r>
      <w:r>
        <w:t xml:space="preserve">: </w:t>
      </w:r>
      <w:r w:rsidR="005C6F47">
        <w:t>2</w:t>
      </w:r>
      <w:r>
        <w:t xml:space="preserve"> GB</w:t>
      </w:r>
    </w:p>
    <w:p w:rsidR="002D50ED" w:rsidP="002D50ED" w14:paraId="178AFA98" w14:textId="77777777">
      <w:pPr>
        <w:pStyle w:val="ListParagraph"/>
        <w:numPr>
          <w:ilvl w:val="0"/>
          <w:numId w:val="1"/>
        </w:numPr>
      </w:pPr>
      <w:r w:rsidRPr="00D602A1">
        <w:rPr>
          <w:b/>
        </w:rPr>
        <w:t>Sim Slots and Type</w:t>
      </w:r>
      <w:r>
        <w:t>: Single, Nano</w:t>
      </w:r>
    </w:p>
    <w:p w:rsidR="002D50ED" w:rsidP="002D50ED" w14:paraId="49BC468D" w14:textId="6C266C15">
      <w:pPr>
        <w:pStyle w:val="ListParagraph"/>
        <w:numPr>
          <w:ilvl w:val="0"/>
          <w:numId w:val="1"/>
        </w:numPr>
      </w:pPr>
      <w:r>
        <w:rPr>
          <w:b/>
        </w:rPr>
        <w:t>Back and Front Camera</w:t>
      </w:r>
      <w:r w:rsidR="002B73FC">
        <w:rPr>
          <w:b/>
        </w:rPr>
        <w:t xml:space="preserve">: </w:t>
      </w:r>
      <w:r w:rsidR="00E758F7">
        <w:rPr>
          <w:b/>
        </w:rPr>
        <w:t>12 MP with Quad-Color LED Flash, 7 MP With Retina Flash</w:t>
      </w:r>
    </w:p>
    <w:p w:rsidR="002D50ED" w:rsidP="002D50ED" w14:paraId="56EB64F1" w14:textId="7365EB5D">
      <w:pPr>
        <w:pStyle w:val="ListParagraph"/>
        <w:numPr>
          <w:ilvl w:val="0"/>
          <w:numId w:val="1"/>
        </w:numPr>
      </w:pPr>
      <w:r w:rsidRPr="00D602A1">
        <w:rPr>
          <w:b/>
        </w:rPr>
        <w:t>Battery and Talktime</w:t>
      </w:r>
      <w:r>
        <w:t xml:space="preserve">: </w:t>
      </w:r>
      <w:r w:rsidR="004722C5">
        <w:t>196</w:t>
      </w:r>
      <w:r>
        <w:t xml:space="preserve">0 mAh (non-replaceable), </w:t>
      </w:r>
      <w:r w:rsidR="004722C5">
        <w:t>14</w:t>
      </w:r>
      <w:r>
        <w:t xml:space="preserve"> hours approx. (3G)</w:t>
      </w:r>
    </w:p>
    <w:p w:rsidR="002D50ED" w:rsidP="002D50ED" w14:paraId="1F8C4399" w14:textId="77777777">
      <w:pPr>
        <w:pStyle w:val="ListParagraph"/>
        <w:numPr>
          <w:ilvl w:val="0"/>
          <w:numId w:val="1"/>
        </w:numPr>
      </w:pPr>
      <w:r w:rsidRPr="00D602A1">
        <w:rPr>
          <w:b/>
        </w:rPr>
        <w:t>Networks</w:t>
      </w:r>
      <w:r>
        <w:t>: 2G, 3G, 4G</w:t>
      </w:r>
    </w:p>
    <w:p w:rsidR="002D50ED" w:rsidP="002D50ED" w14:paraId="630A1A73" w14:textId="77777777">
      <w:pPr>
        <w:pStyle w:val="ListParagraph"/>
        <w:numPr>
          <w:ilvl w:val="0"/>
          <w:numId w:val="1"/>
        </w:numPr>
      </w:pPr>
      <w:r w:rsidRPr="006D19CD">
        <w:rPr>
          <w:b/>
        </w:rPr>
        <w:t>Additional Features</w:t>
      </w:r>
      <w:r>
        <w:t>: Fingerprint scanner, Light Sensor, Barometer, Compass, Gyroscope, 3D Touch, Accelerometer, Proximity Sensor, Dual Stereo Loudspeakers</w:t>
      </w:r>
    </w:p>
    <w:p w:rsidR="002D50ED" w:rsidP="002D50ED" w14:paraId="15A58DC3" w14:textId="77777777">
      <w:pPr>
        <w:rPr>
          <w:b/>
        </w:rPr>
      </w:pPr>
      <w:r w:rsidRPr="007F40BF">
        <w:rPr>
          <w:b/>
        </w:rPr>
        <w:t>Final verdict</w:t>
      </w:r>
    </w:p>
    <w:p w:rsidR="002D50ED" w:rsidP="002D50ED" w14:paraId="0B3C3F78" w14:textId="76FFC5E6">
      <w:r w:rsidRPr="002B0713">
        <w:t xml:space="preserve">Apple </w:t>
      </w:r>
      <w:r>
        <w:t xml:space="preserve">iPhone 7 </w:t>
      </w:r>
      <w:r w:rsidR="004722C5">
        <w:t xml:space="preserve">is a high-end smartphone, exclusively catering to the rich section of the society. However, the phone's strength lies in its top-of-the level configuration and lag-free performance. </w:t>
      </w:r>
      <w:bookmarkStart w:id="0" w:name="_GoBack"/>
      <w:bookmarkEnd w:id="0"/>
      <w:r w:rsidR="004722C5">
        <w:t xml:space="preserve"> </w:t>
      </w:r>
    </w:p>
    <w:p w:rsidR="0085259F" w14:paraId="215B98F7" w14:textId="77777777"/>
    <w:sectPr>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463100C9"/>
    <w:multiLevelType w:val="hybridMultilevel"/>
    <w:tmpl w:val="A6D6E92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5:chartTrackingRefBased/>
  <w15:docId w15:val="{B6EC8651-F0A7-4F80-92C9-36DCB336F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50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50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numbering" Target="numbering.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185</Words>
  <Characters>1057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Indranil Roy</dc:creator>
  <cp:lastModifiedBy>Indranil Roy</cp:lastModifiedBy>
  <cp:revision>4</cp:revision>
  <dcterms:created xsi:type="dcterms:W3CDTF">2017-05-03T11:16:00Z</dcterms:created>
  <dcterms:modified xsi:type="dcterms:W3CDTF">2017-05-03T11:50:00Z</dcterms:modified>
</cp:coreProperties>
</file>