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56A2F" w14:textId="77777777" w:rsidR="0085259F" w:rsidRPr="009E01EB" w:rsidRDefault="00E95BEC">
      <w:pPr>
        <w:rPr>
          <w:b/>
        </w:rPr>
      </w:pPr>
      <w:bookmarkStart w:id="0" w:name="_GoBack"/>
      <w:r w:rsidRPr="009E01EB">
        <w:rPr>
          <w:b/>
        </w:rPr>
        <w:t>Samsung C9 Pro – The Powerful Smartphone</w:t>
      </w:r>
    </w:p>
    <w:bookmarkEnd w:id="0"/>
    <w:p w14:paraId="3CE767AA" w14:textId="77777777" w:rsidR="00E95BEC" w:rsidRDefault="00E95BEC"/>
    <w:p w14:paraId="1480AF64" w14:textId="1A567F5B" w:rsidR="00E95BEC" w:rsidRDefault="00E95BEC">
      <w:r>
        <w:t xml:space="preserve">Imagine a phone with 6 GB RAM, 6” FHD AMOLED screen, and 16 MP camera both at front and back! The Samsung C9 Pro, with a price of 32,000 INR comes with all these and more astonishing features. You will simply get stunned by the display clarity this phone offers. Performance wise, the phone runs smoothly on a </w:t>
      </w:r>
      <w:r w:rsidR="00626C59">
        <w:t>1.95 GHZ Octa-Core processor</w:t>
      </w:r>
      <w:r w:rsidR="00F42585">
        <w:t xml:space="preserve">. It comes with 64 GB internal storage with the option to expand it externally through 256 GB SD card. </w:t>
      </w:r>
      <w:r w:rsidR="00B932F8">
        <w:t xml:space="preserve">Speaking of negative aspects, the phone has a slight heating problem that can play a spoilsport at times. </w:t>
      </w:r>
    </w:p>
    <w:sectPr w:rsidR="00E95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BEC"/>
    <w:rsid w:val="00340DF5"/>
    <w:rsid w:val="00626C59"/>
    <w:rsid w:val="0085259F"/>
    <w:rsid w:val="008D7455"/>
    <w:rsid w:val="009E01EB"/>
    <w:rsid w:val="00B932F8"/>
    <w:rsid w:val="00D10194"/>
    <w:rsid w:val="00E95BEC"/>
    <w:rsid w:val="00F42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4B0B3"/>
  <w15:chartTrackingRefBased/>
  <w15:docId w15:val="{98153FF4-B57D-4DAB-AD2A-9745DCEF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88</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Indranil Roy</dc:creator>
  <cp:keywords/>
  <dc:description/>
  <cp:lastModifiedBy>Indranil Roy</cp:lastModifiedBy>
  <cp:revision>6</cp:revision>
  <dcterms:created xsi:type="dcterms:W3CDTF">2017-05-28T16:07:00Z</dcterms:created>
  <dcterms:modified xsi:type="dcterms:W3CDTF">2017-05-28T16:20:00Z</dcterms:modified>
</cp:coreProperties>
</file>