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743AB" w14:textId="77777777" w:rsidR="0085259F" w:rsidRPr="008C203E" w:rsidRDefault="00637281">
      <w:pPr>
        <w:rPr>
          <w:b/>
          <w:u w:val="single"/>
        </w:rPr>
      </w:pPr>
      <w:r w:rsidRPr="008C203E">
        <w:rPr>
          <w:b/>
          <w:u w:val="single"/>
        </w:rPr>
        <w:t xml:space="preserve">VIVO V5 Plus – The Perfect Selfie </w:t>
      </w:r>
    </w:p>
    <w:p w14:paraId="64CBB323" w14:textId="4C4FBD1E" w:rsidR="00637281" w:rsidRDefault="00637281">
      <w:r>
        <w:t>VIVO Smartphones has launched the V5 Plus on 1</w:t>
      </w:r>
      <w:r w:rsidRPr="00637281">
        <w:rPr>
          <w:vertAlign w:val="superscript"/>
        </w:rPr>
        <w:t>st</w:t>
      </w:r>
      <w:r>
        <w:t xml:space="preserve"> </w:t>
      </w:r>
      <w:proofErr w:type="gramStart"/>
      <w:r>
        <w:t>February,</w:t>
      </w:r>
      <w:proofErr w:type="gramEnd"/>
      <w:r>
        <w:t xml:space="preserve"> 2017. The phone is priced around 23,000 INR</w:t>
      </w:r>
      <w:r w:rsidR="006A408D">
        <w:t xml:space="preserve"> and comes with a dual camera setup at the front.</w:t>
      </w:r>
      <w:r w:rsidR="00DF7B52">
        <w:t xml:space="preserve"> As per the latest reviews, the smartphone is performing quite brilliantly in terms of navigation, smoothness, and camera performance. </w:t>
      </w:r>
    </w:p>
    <w:p w14:paraId="2A16F5C0" w14:textId="353183C9" w:rsidR="00DF7B52" w:rsidRDefault="00B42110">
      <w:r>
        <w:t xml:space="preserve">The major pros of the VIVO V5 Plus is </w:t>
      </w:r>
      <w:proofErr w:type="spellStart"/>
      <w:proofErr w:type="gramStart"/>
      <w:r>
        <w:t>it’s</w:t>
      </w:r>
      <w:proofErr w:type="spellEnd"/>
      <w:proofErr w:type="gramEnd"/>
      <w:r>
        <w:t xml:space="preserve"> dual selfie camera (20 </w:t>
      </w:r>
      <w:proofErr w:type="spellStart"/>
      <w:r>
        <w:t>mp</w:t>
      </w:r>
      <w:proofErr w:type="spellEnd"/>
      <w:r>
        <w:t xml:space="preserve"> + 8 </w:t>
      </w:r>
      <w:proofErr w:type="spellStart"/>
      <w:r>
        <w:t>mp</w:t>
      </w:r>
      <w:proofErr w:type="spellEnd"/>
      <w:r>
        <w:t>) with moonlight glow, great battery backup, and a robust configuration.</w:t>
      </w:r>
    </w:p>
    <w:p w14:paraId="479986B8" w14:textId="5B5D51D9" w:rsidR="00B42110" w:rsidRDefault="00B42110">
      <w:r>
        <w:t xml:space="preserve">On the other hand, the cons of VIVO V5 Plus is that the primary rear camera of 16 </w:t>
      </w:r>
      <w:proofErr w:type="spellStart"/>
      <w:r>
        <w:t>mp</w:t>
      </w:r>
      <w:proofErr w:type="spellEnd"/>
      <w:r>
        <w:t xml:space="preserve"> could have been better. </w:t>
      </w:r>
      <w:r w:rsidR="009A5E14">
        <w:t xml:space="preserve">Also, the internal memory of 64 GB cannot be expanded. </w:t>
      </w:r>
    </w:p>
    <w:p w14:paraId="75A43282" w14:textId="77777777" w:rsidR="00637281" w:rsidRDefault="00637281">
      <w:bookmarkStart w:id="0" w:name="_GoBack"/>
      <w:bookmarkEnd w:id="0"/>
    </w:p>
    <w:p w14:paraId="37329B8A" w14:textId="77777777" w:rsidR="00637281" w:rsidRDefault="00637281"/>
    <w:sectPr w:rsidR="006372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281"/>
    <w:rsid w:val="00340DF5"/>
    <w:rsid w:val="00533128"/>
    <w:rsid w:val="00637281"/>
    <w:rsid w:val="006A408D"/>
    <w:rsid w:val="0085259F"/>
    <w:rsid w:val="008C203E"/>
    <w:rsid w:val="008D7455"/>
    <w:rsid w:val="009A5E14"/>
    <w:rsid w:val="00B42110"/>
    <w:rsid w:val="00D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63B8F"/>
  <w15:chartTrackingRefBased/>
  <w15:docId w15:val="{951EE4E5-34BF-4106-99A7-82CAFE5F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3</cp:revision>
  <dcterms:created xsi:type="dcterms:W3CDTF">2017-05-27T15:50:00Z</dcterms:created>
  <dcterms:modified xsi:type="dcterms:W3CDTF">2017-05-27T16:03:00Z</dcterms:modified>
</cp:coreProperties>
</file>