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AE4F6" w14:textId="59C94AA4" w:rsidR="0085259F" w:rsidRPr="00402D61" w:rsidRDefault="0050393A">
      <w:pPr>
        <w:rPr>
          <w:b/>
          <w:u w:val="single"/>
        </w:rPr>
      </w:pPr>
      <w:r w:rsidRPr="00402D61">
        <w:rPr>
          <w:b/>
          <w:u w:val="single"/>
        </w:rPr>
        <w:t>Huawei P9</w:t>
      </w:r>
      <w:r w:rsidR="00402D61" w:rsidRPr="00402D61">
        <w:rPr>
          <w:b/>
          <w:u w:val="single"/>
        </w:rPr>
        <w:t xml:space="preserve"> – A perfect smartphone with affordable pricing </w:t>
      </w:r>
    </w:p>
    <w:p w14:paraId="07FE9028" w14:textId="77777777" w:rsidR="0050393A" w:rsidRDefault="0050393A"/>
    <w:p w14:paraId="4BECF964" w14:textId="673D8333" w:rsidR="0050393A" w:rsidRDefault="0050393A">
      <w:r>
        <w:t xml:space="preserve">Huawei P9 is a start-of-line high-range smartphone that promises a lot of versatility in terms of features and performance. The phone’s major highlight is a 12 MP dual camera with Dual tone flash. The phone’s 5.2” display size makes it a better hand gripping phone in the market. The phone runs on Octa Core processor with 3 GB of RAM. It is available in 32 GB and 64 GB internal storage with expandable memory of 128 GB. </w:t>
      </w:r>
      <w:r w:rsidR="00402D61">
        <w:t xml:space="preserve">If you are looking for a high-range smartphone with a pinch of affordability, the Huawei P9 at a price range of </w:t>
      </w:r>
      <w:r w:rsidR="00F042D5">
        <w:t xml:space="preserve">24,000 – 27,000 INR can be a nice option to consider. </w:t>
      </w:r>
      <w:bookmarkStart w:id="0" w:name="_GoBack"/>
      <w:bookmarkEnd w:id="0"/>
    </w:p>
    <w:sectPr w:rsidR="00503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3A"/>
    <w:rsid w:val="00340DF5"/>
    <w:rsid w:val="00402D61"/>
    <w:rsid w:val="0050393A"/>
    <w:rsid w:val="0085259F"/>
    <w:rsid w:val="008D7455"/>
    <w:rsid w:val="00F0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100F8"/>
  <w15:chartTrackingRefBased/>
  <w15:docId w15:val="{6219B990-FE67-4156-AAB8-A141C87E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3</cp:revision>
  <dcterms:created xsi:type="dcterms:W3CDTF">2017-05-28T16:35:00Z</dcterms:created>
  <dcterms:modified xsi:type="dcterms:W3CDTF">2017-05-28T16:41:00Z</dcterms:modified>
</cp:coreProperties>
</file>