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B1054" w:rsidRDefault="00BB1054">
      <w:pPr>
        <w:rPr>
          <w:rFonts w:ascii="Times New Roman" w:hAnsi="Times New Roman" w:cs="Times New Roman"/>
          <w:sz w:val="20"/>
          <w:szCs w:val="20"/>
        </w:rPr>
      </w:pPr>
      <w:r w:rsidRPr="005E4D15">
        <w:rPr>
          <w:rFonts w:ascii="Times New Roman" w:hAnsi="Times New Roman" w:cs="Times New Roman"/>
          <w:sz w:val="20"/>
          <w:szCs w:val="20"/>
          <w:u w:val="single"/>
        </w:rPr>
        <w:t>Title</w:t>
      </w:r>
      <w:r w:rsidRPr="00BB1054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BB1054" w:rsidRPr="005E4D15" w:rsidRDefault="00BB1054">
      <w:pPr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</w:pPr>
      <w:r w:rsidRPr="005E4D15"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  <w:t>Alienware 15 R3 GTX 1070</w:t>
      </w:r>
      <w:r w:rsidR="00A07FD3" w:rsidRPr="005E4D15"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  <w:t xml:space="preserve"> A Laptop Device With A Stylish Touch </w:t>
      </w:r>
    </w:p>
    <w:p w:rsidR="00A07FD3" w:rsidRDefault="00A07FD3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5E4D15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Introduction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</w:p>
    <w:p w:rsidR="005E4D15" w:rsidRPr="00BB1054" w:rsidRDefault="005E4D15" w:rsidP="005E4D15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The </w:t>
      </w:r>
      <w:r w:rsidRPr="00BB105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Alienware 15 R3 GTX 1070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is a laptop device, which is quickly catching the attention of people who use such device. You would love to go for a product, which is stylish, sleek and easy to use. </w:t>
      </w:r>
      <w:r w:rsidR="00341739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This is a device, which has these features and hence it is hugely popular. </w:t>
      </w:r>
    </w:p>
    <w:p w:rsidR="005E4D15" w:rsidRDefault="005E4D15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r w:rsidR="000C7E5F" w:rsidRPr="000C7E5F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Pros and cons</w:t>
      </w:r>
      <w:r w:rsidR="000C7E5F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</w:p>
    <w:p w:rsidR="000C7E5F" w:rsidRDefault="000C7E5F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The laptop device has plenty of positives and it is certainly the most powerful gaming laptop. Hence, the first benefit, which we can see here, is that alongside being a workstation, it offers perfect entertainment value. It is easy to carry but it is strong device so that, it does not break easily.  It offers a great performance and you need a 240 W power adapter.  </w:t>
      </w:r>
      <w:r w:rsidR="000470D2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It has got a great build but a negative aspect is that, the item is slightly priced on the higher side. </w:t>
      </w:r>
    </w:p>
    <w:p w:rsidR="00F564FA" w:rsidRDefault="00F564FA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F564FA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Verdict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</w:p>
    <w:p w:rsidR="00F564FA" w:rsidRPr="00BB1054" w:rsidRDefault="00F564FA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It could be priced a bit high, but we would insist on a buy because quality does not come cheap. You will get value for your money. </w:t>
      </w:r>
    </w:p>
    <w:p w:rsidR="00BB1054" w:rsidRPr="00BB1054" w:rsidRDefault="00BB1054">
      <w:pPr>
        <w:rPr>
          <w:rFonts w:ascii="Times New Roman" w:hAnsi="Times New Roman" w:cs="Times New Roman"/>
          <w:sz w:val="20"/>
          <w:szCs w:val="20"/>
        </w:rPr>
      </w:pPr>
    </w:p>
    <w:sectPr w:rsidR="00BB1054" w:rsidRPr="00BB10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BB1054"/>
    <w:rsid w:val="000470D2"/>
    <w:rsid w:val="000C7E5F"/>
    <w:rsid w:val="00341739"/>
    <w:rsid w:val="005E4D15"/>
    <w:rsid w:val="00A07FD3"/>
    <w:rsid w:val="00BB1054"/>
    <w:rsid w:val="00F56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7</cp:revision>
  <dcterms:created xsi:type="dcterms:W3CDTF">2017-11-17T00:29:00Z</dcterms:created>
  <dcterms:modified xsi:type="dcterms:W3CDTF">2017-11-17T00:45:00Z</dcterms:modified>
</cp:coreProperties>
</file>