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6BE7F4" w14:textId="77777777" w:rsidR="0085259F" w:rsidRPr="008D11CE" w:rsidRDefault="00BC1724">
      <w:pPr>
        <w:rPr>
          <w:b/>
        </w:rPr>
      </w:pPr>
      <w:r w:rsidRPr="008D11CE">
        <w:rPr>
          <w:b/>
        </w:rPr>
        <w:t>Honor 8 – The Fantastic Smartphone</w:t>
      </w:r>
    </w:p>
    <w:p w14:paraId="1CAE4F30" w14:textId="0B86428C" w:rsidR="00BC1724" w:rsidRDefault="004C4562">
      <w:r>
        <w:t>Honor 8 was launched on October 12</w:t>
      </w:r>
      <w:r w:rsidRPr="004C4562">
        <w:rPr>
          <w:vertAlign w:val="superscript"/>
        </w:rPr>
        <w:t>th</w:t>
      </w:r>
      <w:r>
        <w:t xml:space="preserve">, 2016 and priced around 22,000 INR. The smartphone is gaining attention because of its dual camera feature and brilliant performance. </w:t>
      </w:r>
      <w:r w:rsidR="0033434F">
        <w:t>Although there are a few glitches, the smartphone’s stellar camera performance, terrific battery life, and Smart-Key implementation feature makes the device the perfect smartphone to purchase. Overall, the Honor 8 is a terrific device with stylish design and robust configuration. With nearly 2 days of battery backup and stellar camera performance, the device promises a great future. Also, when compared to pricing of mid-high range smartphones, this one is affordably priced in terms of configuration</w:t>
      </w:r>
      <w:r w:rsidR="008D11CE">
        <w:t xml:space="preserve">, performance, </w:t>
      </w:r>
      <w:r w:rsidR="0033434F">
        <w:t xml:space="preserve">and features.  </w:t>
      </w:r>
      <w:bookmarkStart w:id="0" w:name="_GoBack"/>
      <w:bookmarkEnd w:id="0"/>
    </w:p>
    <w:sectPr w:rsidR="00BC17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724"/>
    <w:rsid w:val="0033434F"/>
    <w:rsid w:val="00340DF5"/>
    <w:rsid w:val="004C4562"/>
    <w:rsid w:val="0085259F"/>
    <w:rsid w:val="008D11CE"/>
    <w:rsid w:val="008D7455"/>
    <w:rsid w:val="00BC1724"/>
    <w:rsid w:val="00FE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5EA1E"/>
  <w15:chartTrackingRefBased/>
  <w15:docId w15:val="{34E782FC-73CA-4F3E-92DE-CADDA4FC9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Indranil Roy</dc:creator>
  <cp:keywords/>
  <dc:description/>
  <cp:lastModifiedBy>Indranil Roy</cp:lastModifiedBy>
  <cp:revision>5</cp:revision>
  <dcterms:created xsi:type="dcterms:W3CDTF">2017-05-28T05:56:00Z</dcterms:created>
  <dcterms:modified xsi:type="dcterms:W3CDTF">2017-05-28T06:08:00Z</dcterms:modified>
</cp:coreProperties>
</file>