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20" w:rsidRPr="00DF22AF" w:rsidRDefault="00543420" w:rsidP="00543420">
      <w:pPr>
        <w:rPr>
          <w:b/>
        </w:rPr>
      </w:pPr>
      <w:r w:rsidRPr="00DF22AF">
        <w:rPr>
          <w:b/>
        </w:rPr>
        <w:t xml:space="preserve">Asus Google Nexus 7 2013 </w:t>
      </w:r>
      <w:proofErr w:type="spellStart"/>
      <w:r w:rsidRPr="00DF22AF">
        <w:rPr>
          <w:b/>
        </w:rPr>
        <w:t>WiFi</w:t>
      </w:r>
      <w:proofErr w:type="spellEnd"/>
      <w:r w:rsidRPr="00DF22AF">
        <w:rPr>
          <w:b/>
        </w:rPr>
        <w:t xml:space="preserve"> 16GB</w:t>
      </w:r>
      <w:r>
        <w:rPr>
          <w:b/>
        </w:rPr>
        <w:t xml:space="preserve"> – A Mid-Range Tablet That Promises High Performance</w:t>
      </w:r>
    </w:p>
    <w:p w:rsidR="00543420" w:rsidRDefault="00543420" w:rsidP="00543420">
      <w:r>
        <w:t xml:space="preserve">Google Nexus 7 2013 WIFI 16 GB model is presently priced at 20,999 INR. This mid-range tablet is packed with a powerful configuration and nice set of features for better functionality. Backed by </w:t>
      </w:r>
      <w:r w:rsidRPr="00DF22AF">
        <w:t>Quad core, 1.5 GHz, Krait 200</w:t>
      </w:r>
      <w:r>
        <w:t xml:space="preserve"> processor and 2 GB of RAM, the tablet promises smooth and lag-free performance. The tablet also comes with a dedicated graphics processor – </w:t>
      </w:r>
      <w:proofErr w:type="spellStart"/>
      <w:r>
        <w:t>Adreno</w:t>
      </w:r>
      <w:proofErr w:type="spellEnd"/>
      <w:r>
        <w:t xml:space="preserve"> 320.</w:t>
      </w:r>
    </w:p>
    <w:p w:rsidR="00543420" w:rsidRPr="008F2EC0" w:rsidRDefault="00543420" w:rsidP="00543420">
      <w:pPr>
        <w:rPr>
          <w:b/>
        </w:rPr>
      </w:pPr>
      <w:r w:rsidRPr="008F2EC0">
        <w:rPr>
          <w:b/>
        </w:rPr>
        <w:t>Final Verdict</w:t>
      </w:r>
    </w:p>
    <w:p w:rsidR="00543420" w:rsidRDefault="00543420" w:rsidP="00543420">
      <w:r>
        <w:t xml:space="preserve">Those who are looking for a mid-range tablet device that packs a punch with superior performance, nice display, and great rear camera performance, the Nexus 7 2013 edition can be a value purchase to consider. </w:t>
      </w:r>
    </w:p>
    <w:p w:rsidR="00E95F60" w:rsidRPr="00543420" w:rsidRDefault="00E95F60" w:rsidP="00543420"/>
    <w:sectPr w:rsidR="00E95F60" w:rsidRPr="00543420" w:rsidSect="0015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EEE"/>
    <w:rsid w:val="002907AF"/>
    <w:rsid w:val="00543420"/>
    <w:rsid w:val="00630EEE"/>
    <w:rsid w:val="006B21D0"/>
    <w:rsid w:val="00824D3B"/>
    <w:rsid w:val="00A43916"/>
    <w:rsid w:val="00A571A7"/>
    <w:rsid w:val="00BF4373"/>
    <w:rsid w:val="00C41FFD"/>
    <w:rsid w:val="00E9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EEE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2017-05-22T07:55:00Z</dcterms:created>
  <dcterms:modified xsi:type="dcterms:W3CDTF">2017-05-22T07:55:00Z</dcterms:modified>
</cp:coreProperties>
</file>