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B38E6" w:rsidRDefault="001B38E6">
      <w:pPr>
        <w:rPr>
          <w:rFonts w:ascii="Times New Roman" w:hAnsi="Times New Roman" w:cs="Times New Roman"/>
          <w:sz w:val="20"/>
          <w:szCs w:val="20"/>
        </w:rPr>
      </w:pPr>
      <w:r w:rsidRPr="001B38E6">
        <w:rPr>
          <w:rFonts w:ascii="Times New Roman" w:hAnsi="Times New Roman" w:cs="Times New Roman"/>
          <w:sz w:val="20"/>
          <w:szCs w:val="20"/>
          <w:u w:val="single"/>
        </w:rPr>
        <w:t>Title</w:t>
      </w:r>
      <w:r w:rsidRPr="001B38E6">
        <w:rPr>
          <w:rFonts w:ascii="Times New Roman" w:hAnsi="Times New Roman" w:cs="Times New Roman"/>
          <w:sz w:val="20"/>
          <w:szCs w:val="20"/>
        </w:rPr>
        <w:t>:</w:t>
      </w:r>
    </w:p>
    <w:p w:rsidR="001B38E6" w:rsidRPr="001B38E6" w:rsidRDefault="001B38E6" w:rsidP="001B3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</w:pPr>
      <w:r w:rsidRPr="001B38E6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Canon EOS 200D A Perfect Option For Taking Photographs</w:t>
      </w:r>
    </w:p>
    <w:p w:rsidR="001B38E6" w:rsidRDefault="001B38E6" w:rsidP="001B3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1B38E6" w:rsidRDefault="001B38E6" w:rsidP="001B3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1B38E6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Introduction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1B38E6" w:rsidRDefault="001B38E6" w:rsidP="001B3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1B38E6" w:rsidRDefault="001B38E6" w:rsidP="001B3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 </w:t>
      </w:r>
      <w:r w:rsidRPr="001B38E6">
        <w:rPr>
          <w:rFonts w:ascii="Times New Roman" w:eastAsia="Times New Roman" w:hAnsi="Times New Roman" w:cs="Times New Roman"/>
          <w:color w:val="222222"/>
          <w:sz w:val="20"/>
          <w:szCs w:val="20"/>
        </w:rPr>
        <w:t>Canon EOS 200D</w:t>
      </w:r>
      <w:r w:rsidR="00F25AD3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is the latest camera device from the house of Canon. </w:t>
      </w:r>
      <w:r w:rsidR="00A216F7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They are a top manufacturer of camera devices and this is the latest offering from their end. It is a stylish but easy to use product and that is why, it is quickly grabbing a significant market share. </w:t>
      </w:r>
    </w:p>
    <w:p w:rsidR="0039227B" w:rsidRDefault="0039227B" w:rsidP="001B3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39227B" w:rsidRDefault="0039227B" w:rsidP="001B3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39227B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Pros and cons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39227B" w:rsidRDefault="0039227B" w:rsidP="001B3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39227B" w:rsidRDefault="0039227B" w:rsidP="001B3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There are plenty of positives, which one can associate with this camera device and it offers a fast focusing performance in live view. The second positive which should come to your notice is that, it boasts of the world’s lightest DSLR variangle screen.  </w:t>
      </w:r>
      <w:r w:rsidR="00AD2BDC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It offers an intuitive layout of buttons and dials. </w:t>
      </w:r>
      <w:r w:rsidR="00FF4FFB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A small negative can be that it offers single scroll dials and </w:t>
      </w:r>
      <w:r w:rsidR="00B03B0E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 basic arrangement is 9 AF points. </w:t>
      </w:r>
    </w:p>
    <w:p w:rsidR="00A527E1" w:rsidRDefault="00A527E1" w:rsidP="001B3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A527E1" w:rsidRDefault="00A527E1" w:rsidP="001B3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A527E1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Verdict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A527E1" w:rsidRDefault="00A527E1" w:rsidP="001B3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A527E1" w:rsidRDefault="00A527E1" w:rsidP="001B3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As a verdict we would like to say that in spite of these two negatives the device offers plenty of positives and hence this is a screaming buy, if you love to click photographs. </w:t>
      </w:r>
    </w:p>
    <w:p w:rsidR="00B03B0E" w:rsidRPr="001B38E6" w:rsidRDefault="00B03B0E" w:rsidP="001B3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1B38E6" w:rsidRPr="001B38E6" w:rsidRDefault="001B38E6" w:rsidP="001B38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</w:t>
      </w:r>
    </w:p>
    <w:p w:rsidR="001B38E6" w:rsidRDefault="001B38E6">
      <w:pPr>
        <w:rPr>
          <w:rFonts w:ascii="Times New Roman" w:hAnsi="Times New Roman" w:cs="Times New Roman"/>
          <w:sz w:val="20"/>
          <w:szCs w:val="20"/>
        </w:rPr>
      </w:pPr>
    </w:p>
    <w:p w:rsidR="001B38E6" w:rsidRPr="001B38E6" w:rsidRDefault="001B38E6">
      <w:pPr>
        <w:rPr>
          <w:rFonts w:ascii="Times New Roman" w:hAnsi="Times New Roman" w:cs="Times New Roman"/>
          <w:sz w:val="20"/>
          <w:szCs w:val="20"/>
        </w:rPr>
      </w:pPr>
    </w:p>
    <w:p w:rsidR="001B38E6" w:rsidRDefault="001B38E6"/>
    <w:sectPr w:rsidR="001B38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1B38E6"/>
    <w:rsid w:val="001B38E6"/>
    <w:rsid w:val="0039227B"/>
    <w:rsid w:val="00A216F7"/>
    <w:rsid w:val="00A527E1"/>
    <w:rsid w:val="00AD2BDC"/>
    <w:rsid w:val="00B03B0E"/>
    <w:rsid w:val="00F25AD3"/>
    <w:rsid w:val="00FF4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38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38E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ABCD</dc:creator>
  <cp:keywords/>
  <dc:description/>
  <cp:lastModifiedBy>ABCD</cp:lastModifiedBy>
  <cp:revision>9</cp:revision>
  <dcterms:created xsi:type="dcterms:W3CDTF">2017-11-18T22:58:00Z</dcterms:created>
  <dcterms:modified xsi:type="dcterms:W3CDTF">2017-11-18T23:21:00Z</dcterms:modified>
</cp:coreProperties>
</file>