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D81" w:rsidRPr="00A050FC" w:rsidRDefault="000E1D81" w:rsidP="000E1D81">
      <w:pPr>
        <w:rPr>
          <w:b/>
        </w:rPr>
      </w:pPr>
      <w:r w:rsidRPr="00A050FC">
        <w:rPr>
          <w:b/>
        </w:rPr>
        <w:t xml:space="preserve">Essential PH-1 – The </w:t>
      </w:r>
      <w:proofErr w:type="spellStart"/>
      <w:r w:rsidRPr="00A050FC">
        <w:rPr>
          <w:b/>
        </w:rPr>
        <w:t>smartphone</w:t>
      </w:r>
      <w:proofErr w:type="spellEnd"/>
      <w:r w:rsidRPr="00A050FC">
        <w:rPr>
          <w:b/>
        </w:rPr>
        <w:t xml:space="preserve"> like none other</w:t>
      </w:r>
    </w:p>
    <w:p w:rsidR="000E1D81" w:rsidRDefault="000E1D81" w:rsidP="000E1D81">
      <w:r>
        <w:t xml:space="preserve">Essential PH-1 is a revolution in the new-age </w:t>
      </w:r>
      <w:proofErr w:type="spellStart"/>
      <w:r>
        <w:t>smartphone</w:t>
      </w:r>
      <w:proofErr w:type="spellEnd"/>
      <w:r>
        <w:t xml:space="preserve"> genre. It is something that you may not have witnessed yet. A phone with complete screen at the front makes the display more amazing and the looks unique. Priced around 46,000 INR, the phone is expected to be launched by the end of September, 2017.</w:t>
      </w:r>
    </w:p>
    <w:p w:rsidR="000E1D81" w:rsidRPr="00DA08F3" w:rsidRDefault="000E1D81" w:rsidP="000E1D81">
      <w:pPr>
        <w:rPr>
          <w:b/>
        </w:rPr>
      </w:pPr>
      <w:r w:rsidRPr="00DA08F3">
        <w:rPr>
          <w:b/>
        </w:rPr>
        <w:t>The confi</w:t>
      </w:r>
      <w:r w:rsidR="00183D98" w:rsidRPr="00DA08F3">
        <w:rPr>
          <w:b/>
        </w:rPr>
        <w:t>guration</w:t>
      </w:r>
    </w:p>
    <w:p w:rsidR="00183D98" w:rsidRDefault="00183D98" w:rsidP="000E1D81">
      <w:r>
        <w:t xml:space="preserve">The phone runs on the latest version of Android, Nougat Version 7.1. It would feature single SIM with 4G connectivity. The phone comes with quick charging as well fingerprint scanning options. It is being powered by </w:t>
      </w:r>
      <w:r w:rsidR="00AB64DB" w:rsidRPr="00AB64DB">
        <w:t>Qualcomm Snapdragon 835 MSM8998</w:t>
      </w:r>
      <w:r w:rsidR="00AB64DB">
        <w:t xml:space="preserve"> </w:t>
      </w:r>
      <w:proofErr w:type="spellStart"/>
      <w:r w:rsidR="00AB64DB">
        <w:t>Octa</w:t>
      </w:r>
      <w:proofErr w:type="spellEnd"/>
      <w:r w:rsidR="00AB64DB">
        <w:t xml:space="preserve"> Core processor with 4 GB of RAM. </w:t>
      </w:r>
      <w:r w:rsidR="00DA08F3">
        <w:t xml:space="preserve">Although there’s no expandable memory slot, the phone’s massive internal memory of 128 GB would be sufficient to download apps and movies, music, and games. </w:t>
      </w:r>
      <w:r w:rsidR="00B76D44">
        <w:t>The phone features a dual 13 MP camera at the rear and a single 8 MP camera at the front.</w:t>
      </w:r>
    </w:p>
    <w:p w:rsidR="00B76D44" w:rsidRDefault="00B76D44" w:rsidP="000E1D81">
      <w:r w:rsidRPr="00073284">
        <w:rPr>
          <w:b/>
        </w:rPr>
        <w:t>Pros</w:t>
      </w:r>
      <w:r>
        <w:t>:</w:t>
      </w:r>
    </w:p>
    <w:p w:rsidR="00B76D44" w:rsidRDefault="00B76D44" w:rsidP="005E57B0">
      <w:pPr>
        <w:pStyle w:val="ListParagraph"/>
        <w:numPr>
          <w:ilvl w:val="0"/>
          <w:numId w:val="2"/>
        </w:numPr>
      </w:pPr>
      <w:r>
        <w:t>Massive storage</w:t>
      </w:r>
    </w:p>
    <w:p w:rsidR="00B76D44" w:rsidRDefault="00B76D44" w:rsidP="005E57B0">
      <w:pPr>
        <w:pStyle w:val="ListParagraph"/>
        <w:numPr>
          <w:ilvl w:val="0"/>
          <w:numId w:val="2"/>
        </w:numPr>
      </w:pPr>
      <w:r>
        <w:t>Great camera performance</w:t>
      </w:r>
    </w:p>
    <w:p w:rsidR="00B76D44" w:rsidRDefault="00225340" w:rsidP="005E57B0">
      <w:pPr>
        <w:pStyle w:val="ListParagraph"/>
        <w:numPr>
          <w:ilvl w:val="0"/>
          <w:numId w:val="2"/>
        </w:numPr>
      </w:pPr>
      <w:r>
        <w:t>Robust configuration</w:t>
      </w:r>
    </w:p>
    <w:p w:rsidR="00225340" w:rsidRDefault="00225340" w:rsidP="005E57B0">
      <w:pPr>
        <w:pStyle w:val="ListParagraph"/>
        <w:numPr>
          <w:ilvl w:val="0"/>
          <w:numId w:val="2"/>
        </w:numPr>
      </w:pPr>
      <w:r>
        <w:t>Full screen body</w:t>
      </w:r>
    </w:p>
    <w:p w:rsidR="00225340" w:rsidRDefault="00225340" w:rsidP="000E1D81">
      <w:r w:rsidRPr="00073284">
        <w:rPr>
          <w:b/>
        </w:rPr>
        <w:t>Cons</w:t>
      </w:r>
      <w:r>
        <w:t>:</w:t>
      </w:r>
    </w:p>
    <w:p w:rsidR="00225340" w:rsidRDefault="00225340" w:rsidP="005E57B0">
      <w:pPr>
        <w:pStyle w:val="ListParagraph"/>
        <w:numPr>
          <w:ilvl w:val="0"/>
          <w:numId w:val="1"/>
        </w:numPr>
      </w:pPr>
      <w:r>
        <w:t>Expensive</w:t>
      </w:r>
    </w:p>
    <w:p w:rsidR="00225340" w:rsidRDefault="00225340" w:rsidP="005E57B0">
      <w:pPr>
        <w:pStyle w:val="ListParagraph"/>
        <w:numPr>
          <w:ilvl w:val="0"/>
          <w:numId w:val="1"/>
        </w:numPr>
      </w:pPr>
      <w:r>
        <w:t>Single SIM</w:t>
      </w:r>
    </w:p>
    <w:p w:rsidR="005E57B0" w:rsidRDefault="005E57B0" w:rsidP="005E57B0">
      <w:pPr>
        <w:pStyle w:val="ListParagraph"/>
        <w:numPr>
          <w:ilvl w:val="0"/>
          <w:numId w:val="1"/>
        </w:numPr>
      </w:pPr>
      <w:r>
        <w:t>Non-expandable storage</w:t>
      </w:r>
    </w:p>
    <w:p w:rsidR="00183D98" w:rsidRPr="0049753C" w:rsidRDefault="0049753C" w:rsidP="000E1D81">
      <w:pPr>
        <w:rPr>
          <w:b/>
        </w:rPr>
      </w:pPr>
      <w:r w:rsidRPr="0049753C">
        <w:rPr>
          <w:b/>
        </w:rPr>
        <w:t>Final Verdict:</w:t>
      </w:r>
    </w:p>
    <w:p w:rsidR="0049753C" w:rsidRPr="000E1D81" w:rsidRDefault="0049753C" w:rsidP="000E1D81">
      <w:r>
        <w:t xml:space="preserve">The phone is a powerful addition to the Smartphone fraternity. Those who can afford will definitely opt for this device because of its impressive configuration. </w:t>
      </w:r>
    </w:p>
    <w:p w:rsidR="000E1D81" w:rsidRPr="000E1D81" w:rsidRDefault="000E1D81" w:rsidP="000E1D81">
      <w:proofErr w:type="spellStart"/>
      <w:r w:rsidRPr="000E1D81">
        <w:t>Huawei</w:t>
      </w:r>
      <w:proofErr w:type="spellEnd"/>
      <w:r w:rsidRPr="000E1D81">
        <w:t xml:space="preserve"> Nova 2 Plus</w:t>
      </w:r>
    </w:p>
    <w:p w:rsidR="000E1D81" w:rsidRPr="000E1D81" w:rsidRDefault="000E1D81" w:rsidP="000E1D81">
      <w:proofErr w:type="spellStart"/>
      <w:r w:rsidRPr="000E1D81">
        <w:t>Huawei</w:t>
      </w:r>
      <w:proofErr w:type="spellEnd"/>
      <w:r w:rsidRPr="000E1D81">
        <w:t xml:space="preserve"> Nova 2</w:t>
      </w:r>
    </w:p>
    <w:p w:rsidR="000B7C2D" w:rsidRDefault="0049753C"/>
    <w:sectPr w:rsidR="000B7C2D" w:rsidSect="00243A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9952CC"/>
    <w:multiLevelType w:val="hybridMultilevel"/>
    <w:tmpl w:val="27044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FC47DD"/>
    <w:multiLevelType w:val="hybridMultilevel"/>
    <w:tmpl w:val="627CA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0E1D81"/>
    <w:rsid w:val="00073284"/>
    <w:rsid w:val="000E1D81"/>
    <w:rsid w:val="001330F0"/>
    <w:rsid w:val="00183D98"/>
    <w:rsid w:val="00225340"/>
    <w:rsid w:val="00243A8C"/>
    <w:rsid w:val="002D0282"/>
    <w:rsid w:val="0049753C"/>
    <w:rsid w:val="005E57B0"/>
    <w:rsid w:val="00A050FC"/>
    <w:rsid w:val="00AB64DB"/>
    <w:rsid w:val="00B76D44"/>
    <w:rsid w:val="00DA08F3"/>
    <w:rsid w:val="00F756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A8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7B0"/>
    <w:pPr>
      <w:ind w:left="720"/>
      <w:contextualSpacing/>
    </w:pPr>
  </w:style>
</w:styles>
</file>

<file path=word/webSettings.xml><?xml version="1.0" encoding="utf-8"?>
<w:webSettings xmlns:r="http://schemas.openxmlformats.org/officeDocument/2006/relationships" xmlns:w="http://schemas.openxmlformats.org/wordprocessingml/2006/main">
  <w:divs>
    <w:div w:id="1030764048">
      <w:bodyDiv w:val="1"/>
      <w:marLeft w:val="0"/>
      <w:marRight w:val="0"/>
      <w:marTop w:val="0"/>
      <w:marBottom w:val="0"/>
      <w:divBdr>
        <w:top w:val="none" w:sz="0" w:space="0" w:color="auto"/>
        <w:left w:val="none" w:sz="0" w:space="0" w:color="auto"/>
        <w:bottom w:val="none" w:sz="0" w:space="0" w:color="auto"/>
        <w:right w:val="none" w:sz="0" w:space="0" w:color="auto"/>
      </w:divBdr>
    </w:div>
    <w:div w:id="123766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11</cp:revision>
  <dcterms:created xsi:type="dcterms:W3CDTF">2017-06-12T16:19:00Z</dcterms:created>
  <dcterms:modified xsi:type="dcterms:W3CDTF">2017-06-12T16:37:00Z</dcterms:modified>
</cp:coreProperties>
</file>