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D2535B" w14:textId="77777777" w:rsidR="009E1984" w:rsidRPr="006568F5" w:rsidRDefault="009E1984" w:rsidP="009E1984">
      <w:pPr>
        <w:rPr>
          <w:b/>
          <w:u w:val="single"/>
        </w:rPr>
      </w:pPr>
      <w:r>
        <w:rPr>
          <w:b/>
          <w:u w:val="single"/>
        </w:rPr>
        <w:t xml:space="preserve">Samsung Galaxy S7 Edge- Simply Flawless  </w:t>
      </w:r>
    </w:p>
    <w:p w14:paraId="57D49177" w14:textId="77777777" w:rsidR="009E1984" w:rsidRDefault="009E1984" w:rsidP="009E1984"/>
    <w:p w14:paraId="10DD600B" w14:textId="77777777" w:rsidR="009E1984" w:rsidRDefault="009E1984" w:rsidP="009E1984"/>
    <w:p w14:paraId="17BA495C" w14:textId="03F98C2B" w:rsidR="009E1984" w:rsidRDefault="00BD715A" w:rsidP="009E1984">
      <w:r>
        <w:t xml:space="preserve">The official launch date was March 18, 2016. On its launch, the phone received rave reviews from different circles and took no time to become an instant hit. </w:t>
      </w:r>
    </w:p>
    <w:p w14:paraId="609D0D36" w14:textId="77777777" w:rsidR="009E1984" w:rsidRPr="004939CA" w:rsidRDefault="009E1984" w:rsidP="009E1984">
      <w:pPr>
        <w:rPr>
          <w:b/>
        </w:rPr>
      </w:pPr>
      <w:r>
        <w:rPr>
          <w:b/>
        </w:rPr>
        <w:t>Brief Specifications</w:t>
      </w:r>
    </w:p>
    <w:p w14:paraId="0410B2B4" w14:textId="2E485BE9" w:rsidR="009E1984" w:rsidRDefault="009E1984" w:rsidP="009E1984">
      <w:pPr>
        <w:pStyle w:val="ListParagraph"/>
        <w:numPr>
          <w:ilvl w:val="0"/>
          <w:numId w:val="3"/>
        </w:numPr>
      </w:pPr>
      <w:r w:rsidRPr="001E3292">
        <w:rPr>
          <w:b/>
        </w:rPr>
        <w:t>Display</w:t>
      </w:r>
      <w:r>
        <w:t xml:space="preserve">: 5.5”, 534 PPI, </w:t>
      </w:r>
      <w:r w:rsidR="00820A22">
        <w:t xml:space="preserve">Super </w:t>
      </w:r>
      <w:r>
        <w:t>AMOLED, Corning Gorilla Glass Version 4</w:t>
      </w:r>
    </w:p>
    <w:p w14:paraId="0FA44DF4" w14:textId="7303818B" w:rsidR="009E1984" w:rsidRDefault="009E1984" w:rsidP="00305238">
      <w:pPr>
        <w:pStyle w:val="ListParagraph"/>
        <w:numPr>
          <w:ilvl w:val="0"/>
          <w:numId w:val="3"/>
        </w:numPr>
      </w:pPr>
      <w:r w:rsidRPr="001E3292">
        <w:rPr>
          <w:b/>
        </w:rPr>
        <w:t>Processor, Chipset, and Graphics</w:t>
      </w:r>
      <w:r>
        <w:t>:</w:t>
      </w:r>
      <w:r w:rsidR="00305238" w:rsidRPr="00305238">
        <w:t xml:space="preserve"> Octa core (2.3 GHz, Quad core, M1 Mongoose + 1.6 GHz, Quad core, Cortex A53)</w:t>
      </w:r>
      <w:r>
        <w:t xml:space="preserve">, </w:t>
      </w:r>
      <w:r w:rsidR="00305238" w:rsidRPr="00305238">
        <w:t>Samsung Exynos 8 Octa 8890</w:t>
      </w:r>
      <w:r>
        <w:t xml:space="preserve">, 64 bit, </w:t>
      </w:r>
      <w:r w:rsidR="00305238" w:rsidRPr="00305238">
        <w:t>Mali-T880 MP12</w:t>
      </w:r>
    </w:p>
    <w:p w14:paraId="2D4F43B6" w14:textId="77777777" w:rsidR="009E1984" w:rsidRDefault="009E1984" w:rsidP="009E1984">
      <w:pPr>
        <w:pStyle w:val="ListParagraph"/>
        <w:numPr>
          <w:ilvl w:val="0"/>
          <w:numId w:val="3"/>
        </w:numPr>
      </w:pPr>
      <w:r w:rsidRPr="001E3292">
        <w:rPr>
          <w:b/>
        </w:rPr>
        <w:t>RAM</w:t>
      </w:r>
      <w:r>
        <w:t>: 4 GB</w:t>
      </w:r>
    </w:p>
    <w:p w14:paraId="54E56E30" w14:textId="64DC35FF" w:rsidR="009E1984" w:rsidRDefault="009E1984" w:rsidP="009E1984">
      <w:pPr>
        <w:pStyle w:val="ListParagraph"/>
        <w:numPr>
          <w:ilvl w:val="0"/>
          <w:numId w:val="3"/>
        </w:numPr>
      </w:pPr>
      <w:r w:rsidRPr="00C6631A">
        <w:rPr>
          <w:b/>
        </w:rPr>
        <w:t>Storage</w:t>
      </w:r>
      <w:r>
        <w:rPr>
          <w:b/>
        </w:rPr>
        <w:t xml:space="preserve"> variants</w:t>
      </w:r>
      <w:r>
        <w:t>: 32 GB</w:t>
      </w:r>
      <w:r w:rsidR="006D55C0">
        <w:t>, 64 GB, and 128 GB</w:t>
      </w:r>
      <w:r>
        <w:t xml:space="preserve"> (</w:t>
      </w:r>
      <w:r w:rsidR="006D55C0">
        <w:t xml:space="preserve">all </w:t>
      </w:r>
      <w:r>
        <w:t>expandable</w:t>
      </w:r>
      <w:r w:rsidR="00B32F8D">
        <w:t xml:space="preserve"> up to 200 GB</w:t>
      </w:r>
      <w:r w:rsidR="00944AAB">
        <w:t>)</w:t>
      </w:r>
      <w:bookmarkStart w:id="0" w:name="_GoBack"/>
      <w:bookmarkEnd w:id="0"/>
      <w:r w:rsidR="006D55C0">
        <w:t xml:space="preserve"> </w:t>
      </w:r>
    </w:p>
    <w:p w14:paraId="00C115D0" w14:textId="7BB91C3C" w:rsidR="009E1984" w:rsidRDefault="009E1984" w:rsidP="009E1984">
      <w:pPr>
        <w:pStyle w:val="ListParagraph"/>
        <w:numPr>
          <w:ilvl w:val="0"/>
          <w:numId w:val="3"/>
        </w:numPr>
      </w:pPr>
      <w:r w:rsidRPr="001E3292">
        <w:rPr>
          <w:b/>
        </w:rPr>
        <w:t>Operating System</w:t>
      </w:r>
      <w:r>
        <w:t xml:space="preserve">: Android </w:t>
      </w:r>
      <w:r w:rsidR="00923C0C">
        <w:t>Marshmallow</w:t>
      </w:r>
      <w:r>
        <w:t xml:space="preserve"> (v.</w:t>
      </w:r>
      <w:r w:rsidR="00923C0C">
        <w:t>6</w:t>
      </w:r>
      <w:r>
        <w:t>.</w:t>
      </w:r>
      <w:r w:rsidR="00923C0C">
        <w:t>0</w:t>
      </w:r>
      <w:r>
        <w:t>)</w:t>
      </w:r>
    </w:p>
    <w:p w14:paraId="0A6E6F08" w14:textId="66B64D07" w:rsidR="009E1984" w:rsidRDefault="009E1984" w:rsidP="009E1984">
      <w:pPr>
        <w:pStyle w:val="ListParagraph"/>
        <w:numPr>
          <w:ilvl w:val="0"/>
          <w:numId w:val="3"/>
        </w:numPr>
      </w:pPr>
      <w:r w:rsidRPr="001E3292">
        <w:rPr>
          <w:b/>
        </w:rPr>
        <w:t>SIM</w:t>
      </w:r>
      <w:r>
        <w:t xml:space="preserve">: </w:t>
      </w:r>
      <w:r w:rsidR="00923C0C">
        <w:t>Dual</w:t>
      </w:r>
      <w:r>
        <w:t xml:space="preserve"> (4G)</w:t>
      </w:r>
    </w:p>
    <w:p w14:paraId="49A64EAA" w14:textId="33EDFBD4" w:rsidR="009E1984" w:rsidRDefault="009E1984" w:rsidP="009E1984">
      <w:pPr>
        <w:pStyle w:val="ListParagraph"/>
        <w:numPr>
          <w:ilvl w:val="0"/>
          <w:numId w:val="3"/>
        </w:numPr>
      </w:pPr>
      <w:r w:rsidRPr="00F47730">
        <w:rPr>
          <w:b/>
        </w:rPr>
        <w:t>Camera</w:t>
      </w:r>
      <w:r>
        <w:t xml:space="preserve">: 12 MP with </w:t>
      </w:r>
      <w:r w:rsidRPr="002121A1">
        <w:t>Exmor-R</w:t>
      </w:r>
      <w:r w:rsidR="000C256A">
        <w:t>S</w:t>
      </w:r>
      <w:r w:rsidRPr="002121A1">
        <w:t xml:space="preserve"> CMOS image sensor</w:t>
      </w:r>
      <w:r>
        <w:t xml:space="preserve">, </w:t>
      </w:r>
      <w:r w:rsidR="000C256A">
        <w:t>1.7</w:t>
      </w:r>
      <w:r>
        <w:t xml:space="preserve">F aperture, and LED flash (Back), </w:t>
      </w:r>
      <w:r w:rsidR="000C256A">
        <w:t>5</w:t>
      </w:r>
      <w:r>
        <w:t xml:space="preserve"> MP (Front)</w:t>
      </w:r>
      <w:r w:rsidR="006D55C0">
        <w:t xml:space="preserve"> with 2.2F aperture.</w:t>
      </w:r>
    </w:p>
    <w:p w14:paraId="0C249D0D" w14:textId="6FD1F678" w:rsidR="009E1984" w:rsidRDefault="009E1984" w:rsidP="009E1984">
      <w:pPr>
        <w:pStyle w:val="ListParagraph"/>
        <w:numPr>
          <w:ilvl w:val="0"/>
          <w:numId w:val="3"/>
        </w:numPr>
      </w:pPr>
      <w:r w:rsidRPr="00F47730">
        <w:rPr>
          <w:b/>
        </w:rPr>
        <w:t>Battery</w:t>
      </w:r>
      <w:r>
        <w:t>: 3</w:t>
      </w:r>
      <w:r w:rsidR="006D55C0">
        <w:t>60</w:t>
      </w:r>
      <w:r>
        <w:t xml:space="preserve">0 mAh (up to </w:t>
      </w:r>
      <w:r w:rsidR="006D55C0">
        <w:t>22</w:t>
      </w:r>
      <w:r>
        <w:t xml:space="preserve"> hours on 3G connectivity talktime)</w:t>
      </w:r>
    </w:p>
    <w:p w14:paraId="73A9A9E0" w14:textId="432AAA5E" w:rsidR="009E1984" w:rsidRDefault="009E1984" w:rsidP="009E1984">
      <w:pPr>
        <w:pStyle w:val="ListParagraph"/>
        <w:numPr>
          <w:ilvl w:val="0"/>
          <w:numId w:val="3"/>
        </w:numPr>
      </w:pPr>
      <w:r w:rsidRPr="00F47730">
        <w:rPr>
          <w:b/>
        </w:rPr>
        <w:t>Additional Features</w:t>
      </w:r>
      <w:r>
        <w:t xml:space="preserve">: Quick Charging, Fingerprint Sensor, NFC, </w:t>
      </w:r>
      <w:r w:rsidRPr="00F853FC">
        <w:t xml:space="preserve">Light sensor, </w:t>
      </w:r>
      <w:r>
        <w:t xml:space="preserve">USB-OTG support, </w:t>
      </w:r>
      <w:r w:rsidRPr="00F853FC">
        <w:t xml:space="preserve">Proximity sensor, Accelerometer, Barometer, Compass, </w:t>
      </w:r>
      <w:r w:rsidR="006D55C0">
        <w:t xml:space="preserve">Heart Rate Monitor, </w:t>
      </w:r>
      <w:r w:rsidRPr="00F853FC">
        <w:t>Gyroscope</w:t>
      </w:r>
      <w:r w:rsidR="006D55C0">
        <w:t>, Dust Proof, Water resistant</w:t>
      </w:r>
    </w:p>
    <w:p w14:paraId="4EE6F261" w14:textId="77777777" w:rsidR="009E1984" w:rsidRPr="00A839A8" w:rsidRDefault="009E1984" w:rsidP="009E1984">
      <w:pPr>
        <w:rPr>
          <w:b/>
        </w:rPr>
      </w:pPr>
      <w:r w:rsidRPr="00A839A8">
        <w:rPr>
          <w:b/>
        </w:rPr>
        <w:t xml:space="preserve">Major Positives </w:t>
      </w:r>
    </w:p>
    <w:p w14:paraId="1E072DDE" w14:textId="77777777" w:rsidR="00EA3CAE" w:rsidRDefault="00EA3CAE" w:rsidP="009E1984">
      <w:pPr>
        <w:pStyle w:val="ListParagraph"/>
        <w:numPr>
          <w:ilvl w:val="0"/>
          <w:numId w:val="1"/>
        </w:numPr>
      </w:pPr>
      <w:r>
        <w:t>3D curved unique design</w:t>
      </w:r>
    </w:p>
    <w:p w14:paraId="0CED64C2" w14:textId="381DE58B" w:rsidR="009E1984" w:rsidRDefault="00EA3CAE" w:rsidP="009E1984">
      <w:pPr>
        <w:pStyle w:val="ListParagraph"/>
        <w:numPr>
          <w:ilvl w:val="0"/>
          <w:numId w:val="1"/>
        </w:numPr>
      </w:pPr>
      <w:r>
        <w:t xml:space="preserve">Motion panorama </w:t>
      </w:r>
    </w:p>
    <w:p w14:paraId="0A3F2113" w14:textId="214FC6C7" w:rsidR="009E1984" w:rsidRDefault="00EA3CAE" w:rsidP="009E1984">
      <w:pPr>
        <w:pStyle w:val="ListParagraph"/>
        <w:numPr>
          <w:ilvl w:val="0"/>
          <w:numId w:val="1"/>
        </w:numPr>
      </w:pPr>
      <w:r>
        <w:t>Flawless performance</w:t>
      </w:r>
    </w:p>
    <w:p w14:paraId="04B65D12" w14:textId="642E4DD7" w:rsidR="009E1984" w:rsidRDefault="00A2037F" w:rsidP="009E1984">
      <w:pPr>
        <w:pStyle w:val="ListParagraph"/>
        <w:numPr>
          <w:ilvl w:val="0"/>
          <w:numId w:val="1"/>
        </w:numPr>
      </w:pPr>
      <w:r>
        <w:t>Excellent cameras</w:t>
      </w:r>
    </w:p>
    <w:p w14:paraId="631D20A0" w14:textId="77777777" w:rsidR="009E1984" w:rsidRPr="001E3292" w:rsidRDefault="009E1984" w:rsidP="009E1984">
      <w:pPr>
        <w:rPr>
          <w:b/>
        </w:rPr>
      </w:pPr>
      <w:r w:rsidRPr="001E3292">
        <w:rPr>
          <w:b/>
        </w:rPr>
        <w:t>Major Negatives</w:t>
      </w:r>
    </w:p>
    <w:p w14:paraId="6F7996F4" w14:textId="21B71F7D" w:rsidR="009E1984" w:rsidRDefault="009E1984" w:rsidP="009E1984">
      <w:pPr>
        <w:pStyle w:val="ListParagraph"/>
        <w:numPr>
          <w:ilvl w:val="0"/>
          <w:numId w:val="2"/>
        </w:numPr>
      </w:pPr>
      <w:r>
        <w:t>No</w:t>
      </w:r>
      <w:r w:rsidR="000E20F6">
        <w:t xml:space="preserve">n-removable battery </w:t>
      </w:r>
    </w:p>
    <w:p w14:paraId="112BA8EE" w14:textId="77777777" w:rsidR="000E20F6" w:rsidRDefault="000E20F6" w:rsidP="000E20F6">
      <w:pPr>
        <w:pStyle w:val="ListParagraph"/>
        <w:numPr>
          <w:ilvl w:val="0"/>
          <w:numId w:val="2"/>
        </w:numPr>
      </w:pPr>
      <w:r>
        <w:t>Slightly slippery</w:t>
      </w:r>
    </w:p>
    <w:p w14:paraId="12F3A5FD" w14:textId="3A3D725F" w:rsidR="009E1984" w:rsidRDefault="000E20F6" w:rsidP="000E20F6">
      <w:pPr>
        <w:pStyle w:val="ListParagraph"/>
        <w:numPr>
          <w:ilvl w:val="0"/>
          <w:numId w:val="2"/>
        </w:numPr>
      </w:pPr>
      <w:r>
        <w:t xml:space="preserve">Slight heating problem </w:t>
      </w:r>
    </w:p>
    <w:p w14:paraId="2833A790" w14:textId="77777777" w:rsidR="009E1984" w:rsidRPr="00E93B27" w:rsidRDefault="009E1984" w:rsidP="009E1984">
      <w:pPr>
        <w:rPr>
          <w:b/>
        </w:rPr>
      </w:pPr>
      <w:r w:rsidRPr="00E93B27">
        <w:rPr>
          <w:b/>
        </w:rPr>
        <w:t>Final Verdict</w:t>
      </w:r>
    </w:p>
    <w:p w14:paraId="60B0122E" w14:textId="309A9659" w:rsidR="009E1984" w:rsidRDefault="00584CE5" w:rsidP="009E1984">
      <w:r>
        <w:t xml:space="preserve">The 32 GB variant is available at 47,990 INR. </w:t>
      </w:r>
      <w:r w:rsidR="00697B12">
        <w:t xml:space="preserve">The performance is simply flawless and the elegant 3D glass metal design makes Galaxy S7 Edge a great entry to the high-end smartphone category.  </w:t>
      </w:r>
    </w:p>
    <w:p w14:paraId="5DB66ADE" w14:textId="77777777" w:rsidR="0085259F" w:rsidRDefault="0085259F"/>
    <w:sectPr w:rsidR="008525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126889"/>
    <w:multiLevelType w:val="hybridMultilevel"/>
    <w:tmpl w:val="20E8D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CC266B"/>
    <w:multiLevelType w:val="hybridMultilevel"/>
    <w:tmpl w:val="0DA6F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0676B6"/>
    <w:multiLevelType w:val="hybridMultilevel"/>
    <w:tmpl w:val="2794E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984"/>
    <w:rsid w:val="000C256A"/>
    <w:rsid w:val="000E20F6"/>
    <w:rsid w:val="00242C98"/>
    <w:rsid w:val="00305238"/>
    <w:rsid w:val="00340DF5"/>
    <w:rsid w:val="00584CE5"/>
    <w:rsid w:val="00697B12"/>
    <w:rsid w:val="006D55C0"/>
    <w:rsid w:val="0081353D"/>
    <w:rsid w:val="00820A22"/>
    <w:rsid w:val="0085259F"/>
    <w:rsid w:val="008D7455"/>
    <w:rsid w:val="00923C0C"/>
    <w:rsid w:val="00944AAB"/>
    <w:rsid w:val="009E1984"/>
    <w:rsid w:val="00A2037F"/>
    <w:rsid w:val="00B32F8D"/>
    <w:rsid w:val="00B56850"/>
    <w:rsid w:val="00BD715A"/>
    <w:rsid w:val="00EA3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E98E34"/>
  <w15:chartTrackingRefBased/>
  <w15:docId w15:val="{A5282515-D985-4CEA-86FA-1FE246EAE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9E19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19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Indranil Roy</dc:creator>
  <cp:keywords/>
  <dc:description/>
  <cp:lastModifiedBy>Indranil Roy</cp:lastModifiedBy>
  <cp:revision>15</cp:revision>
  <dcterms:created xsi:type="dcterms:W3CDTF">2017-05-04T06:27:00Z</dcterms:created>
  <dcterms:modified xsi:type="dcterms:W3CDTF">2017-05-04T07:06:00Z</dcterms:modified>
</cp:coreProperties>
</file>