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7.3.0.0 -->
  <w:body>
    <w:p w:rsidR="00625685" w:rsidRPr="006872A8" w:rsidP="00625685">
      <w:pPr>
        <w:rPr>
          <w:b/>
          <w:u w:val="single"/>
        </w:rPr>
      </w:pPr>
      <w:r w:rsidRPr="006872A8">
        <w:rPr>
          <w:b/>
          <w:u w:val="single"/>
        </w:rPr>
        <w:t>Huawei</w:t>
      </w:r>
      <w:r w:rsidRPr="006872A8">
        <w:rPr>
          <w:b/>
          <w:u w:val="single"/>
        </w:rPr>
        <w:t xml:space="preserve"> Nova 2 – Great things comes for a price</w:t>
      </w:r>
    </w:p>
    <w:p w:rsidR="00625685" w:rsidRPr="00625685" w:rsidP="00625685">
      <w:r w:rsidRPr="00625685">
        <w:t xml:space="preserve">The </w:t>
      </w:r>
      <w:r w:rsidRPr="00625685">
        <w:t>Huawei</w:t>
      </w:r>
      <w:r w:rsidRPr="00625685">
        <w:t xml:space="preserve"> Nova 2</w:t>
      </w:r>
      <w:r>
        <w:t xml:space="preserve"> is a superiorly crafted </w:t>
      </w:r>
      <w:r>
        <w:t>smartphone</w:t>
      </w:r>
      <w:r>
        <w:t xml:space="preserve"> that boasts a wide plethora of features. The phone is going to hit the Indian market by the end of October 2017. It is one of the premium </w:t>
      </w:r>
      <w:r>
        <w:t>range</w:t>
      </w:r>
      <w:r>
        <w:t xml:space="preserve"> </w:t>
      </w:r>
      <w:r>
        <w:t>smartphones</w:t>
      </w:r>
      <w:r>
        <w:t xml:space="preserve"> to come with dual camera sensors at the back and promises a power packed performance for those who can afford the price tag of 24,000 INR.  </w:t>
      </w:r>
    </w:p>
    <w:p w:rsidR="00625685" w:rsidRPr="00625685" w:rsidP="00625685">
      <w:pPr>
        <w:rPr>
          <w:b/>
        </w:rPr>
      </w:pPr>
      <w:r w:rsidRPr="00625685">
        <w:rPr>
          <w:b/>
        </w:rPr>
        <w:t>The configuration</w:t>
      </w:r>
    </w:p>
    <w:p w:rsidR="00625685" w:rsidRPr="00625685" w:rsidP="00625685">
      <w:r w:rsidRPr="00625685">
        <w:t xml:space="preserve">The phone is powered by a </w:t>
      </w:r>
      <w:r w:rsidRPr="00625685">
        <w:t>HiSilicon</w:t>
      </w:r>
      <w:r w:rsidRPr="00625685">
        <w:t xml:space="preserve"> Kirin 659 </w:t>
      </w:r>
      <w:r w:rsidRPr="00625685">
        <w:t>Octa</w:t>
      </w:r>
      <w:r w:rsidRPr="00625685">
        <w:t xml:space="preserve"> core processor with 4 GB RAM and </w:t>
      </w:r>
      <w:r>
        <w:t>64</w:t>
      </w:r>
      <w:r w:rsidRPr="00625685">
        <w:t xml:space="preserve"> GB internal storage. The memory can be further expanded by a 128 GB memory card. The phone also features dual </w:t>
      </w:r>
      <w:r>
        <w:t xml:space="preserve">camera of </w:t>
      </w:r>
      <w:r w:rsidRPr="00625685">
        <w:t>12 MP</w:t>
      </w:r>
      <w:r>
        <w:t xml:space="preserve"> and 8 MP. The front camera is a </w:t>
      </w:r>
      <w:r w:rsidRPr="00625685">
        <w:t xml:space="preserve">20 MP </w:t>
      </w:r>
      <w:r>
        <w:t xml:space="preserve">shooter. </w:t>
      </w:r>
      <w:r w:rsidR="00EC33FF">
        <w:t xml:space="preserve">The phone is powered by a 2950 </w:t>
      </w:r>
      <w:r w:rsidRPr="00625685">
        <w:t>mAH</w:t>
      </w:r>
      <w:r w:rsidRPr="00625685">
        <w:t xml:space="preserve"> </w:t>
      </w:r>
      <w:r w:rsidR="00A11528">
        <w:t xml:space="preserve">battery. </w:t>
      </w:r>
      <w:r w:rsidRPr="00625685">
        <w:t>The phone also comes with a display of 5.</w:t>
      </w:r>
      <w:r w:rsidR="00A11528">
        <w:t>0</w:t>
      </w:r>
      <w:r w:rsidRPr="00625685">
        <w:t xml:space="preserve">” FHD IPS LCD display. </w:t>
      </w:r>
    </w:p>
    <w:p w:rsidR="00625685" w:rsidRPr="00625685" w:rsidP="00625685">
      <w:r w:rsidRPr="00625685">
        <w:rPr>
          <w:b/>
        </w:rPr>
        <w:t>Pros</w:t>
      </w:r>
      <w:r w:rsidRPr="00625685">
        <w:t>:</w:t>
      </w:r>
    </w:p>
    <w:p w:rsidR="00625685" w:rsidRPr="00625685" w:rsidP="00625685">
      <w:pPr>
        <w:numPr>
          <w:ilvl w:val="0"/>
          <w:numId w:val="1"/>
        </w:numPr>
      </w:pPr>
      <w:r>
        <w:t xml:space="preserve">Nice pair of shooters </w:t>
      </w:r>
    </w:p>
    <w:p w:rsidR="00625685" w:rsidRPr="00625685" w:rsidP="00625685">
      <w:pPr>
        <w:numPr>
          <w:ilvl w:val="0"/>
          <w:numId w:val="1"/>
        </w:numPr>
      </w:pPr>
      <w:r>
        <w:t>Powerful configuration</w:t>
      </w:r>
    </w:p>
    <w:p w:rsidR="00625685" w:rsidRPr="00625685" w:rsidP="00625685">
      <w:pPr>
        <w:numPr>
          <w:ilvl w:val="0"/>
          <w:numId w:val="1"/>
        </w:numPr>
      </w:pPr>
      <w:r w:rsidRPr="00625685">
        <w:t>Massive Storage</w:t>
      </w:r>
    </w:p>
    <w:p w:rsidR="00625685" w:rsidRPr="00625685" w:rsidP="00625685">
      <w:r w:rsidRPr="00625685">
        <w:rPr>
          <w:b/>
        </w:rPr>
        <w:t>Cons</w:t>
      </w:r>
      <w:r w:rsidRPr="00625685">
        <w:t>:</w:t>
      </w:r>
    </w:p>
    <w:p w:rsidR="00625685" w:rsidRPr="00625685" w:rsidP="00625685">
      <w:pPr>
        <w:numPr>
          <w:ilvl w:val="0"/>
          <w:numId w:val="2"/>
        </w:numPr>
      </w:pPr>
      <w:r w:rsidRPr="00625685">
        <w:t>Expensive</w:t>
      </w:r>
    </w:p>
    <w:p w:rsidR="00625685" w:rsidP="00625685">
      <w:pPr>
        <w:numPr>
          <w:ilvl w:val="0"/>
          <w:numId w:val="2"/>
        </w:numPr>
      </w:pPr>
      <w:r w:rsidRPr="00625685">
        <w:t>Non-removable battery</w:t>
      </w:r>
    </w:p>
    <w:p w:rsidR="006872A8" w:rsidRPr="00625685" w:rsidP="00625685">
      <w:pPr>
        <w:numPr>
          <w:ilvl w:val="0"/>
          <w:numId w:val="2"/>
        </w:numPr>
      </w:pPr>
      <w:r>
        <w:t>Hybrid SIM</w:t>
      </w:r>
    </w:p>
    <w:p w:rsidR="00625685" w:rsidRPr="00625685" w:rsidP="00625685">
      <w:pPr>
        <w:rPr>
          <w:b/>
        </w:rPr>
      </w:pPr>
      <w:r w:rsidRPr="00625685">
        <w:rPr>
          <w:b/>
        </w:rPr>
        <w:t>The Final Verdict</w:t>
      </w:r>
    </w:p>
    <w:p w:rsidR="00625685" w:rsidRPr="00625685" w:rsidP="00625685">
      <w:r w:rsidRPr="00625685">
        <w:t xml:space="preserve">The </w:t>
      </w:r>
      <w:r w:rsidR="006872A8">
        <w:t>Huawei</w:t>
      </w:r>
      <w:r w:rsidR="006872A8">
        <w:t xml:space="preserve"> Nova 2</w:t>
      </w:r>
      <w:r w:rsidRPr="00625685">
        <w:t xml:space="preserve"> is a </w:t>
      </w:r>
      <w:r w:rsidRPr="00625685">
        <w:t>smartphone</w:t>
      </w:r>
      <w:r w:rsidRPr="00625685">
        <w:t xml:space="preserve"> </w:t>
      </w:r>
      <w:r w:rsidR="006872A8">
        <w:t>with robust configuration and smooth, lag-free performance. The phone may well be a strong competitor in the market for similarly priced devices.  
</w:t>
      </w:r>
    </w:p>
    <w:p w:rsidR="00625685" w:rsidRPr="00625685" w:rsidP="00625685"/>
    <w:p w:rsidR="000B7C2D"/>
    <w:sectPr w:rsidSect="00600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23ADD"/>
    <w:multiLevelType w:val="hybridMultilevel"/>
    <w:tmpl w:val="BC128B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73E55"/>
    <w:multiLevelType w:val="hybridMultilevel"/>
    <w:tmpl w:val="1250F8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8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3</cp:revision>
  <dcterms:created xsi:type="dcterms:W3CDTF">2017-06-13T15:15:00Z</dcterms:created>
  <dcterms:modified xsi:type="dcterms:W3CDTF">2017-06-13T16:49:00Z</dcterms:modified>
</cp:coreProperties>
</file>