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123" w:rsidRPr="00C24823" w:rsidRDefault="00280123" w:rsidP="00280123">
      <w:pPr>
        <w:rPr>
          <w:b/>
        </w:rPr>
      </w:pPr>
      <w:r w:rsidRPr="00C24823">
        <w:rPr>
          <w:b/>
        </w:rPr>
        <w:t xml:space="preserve">Lenovo Z51-70 – </w:t>
      </w:r>
      <w:proofErr w:type="gramStart"/>
      <w:r w:rsidRPr="00C24823">
        <w:rPr>
          <w:b/>
        </w:rPr>
        <w:t>The</w:t>
      </w:r>
      <w:proofErr w:type="gramEnd"/>
      <w:r w:rsidRPr="00C24823">
        <w:rPr>
          <w:b/>
        </w:rPr>
        <w:t xml:space="preserve"> smart successor to Z50</w:t>
      </w:r>
    </w:p>
    <w:p w:rsidR="00280123" w:rsidRDefault="00280123" w:rsidP="00280123">
      <w:r>
        <w:t xml:space="preserve">Lenovo’s Z51 series is the successor to the popular Z50 series that took the market by storm upon its launch. With Z51, Lenovo tries to make certain modifications, both internally as well externally. Powered by </w:t>
      </w:r>
      <w:r w:rsidRPr="00EC60C8">
        <w:t>Intel Core i5-5200U 2.2 GHz</w:t>
      </w:r>
      <w:r>
        <w:t xml:space="preserve"> processor, the Lenovo Z51-70 is high on performance. It is a nicely configured laptop that comes with inbuilt </w:t>
      </w:r>
      <w:r w:rsidRPr="00EC60C8">
        <w:t xml:space="preserve">AMD </w:t>
      </w:r>
      <w:proofErr w:type="spellStart"/>
      <w:r w:rsidRPr="00EC60C8">
        <w:t>Radeon</w:t>
      </w:r>
      <w:proofErr w:type="spellEnd"/>
      <w:r w:rsidRPr="00EC60C8">
        <w:t xml:space="preserve"> R7 M360 - 2048 MB, Core: 980 MHz, Memory: 900 MHz, DDR3, </w:t>
      </w:r>
      <w:proofErr w:type="gramStart"/>
      <w:r w:rsidRPr="00EC60C8">
        <w:t>Catalyst</w:t>
      </w:r>
      <w:proofErr w:type="gramEnd"/>
      <w:r w:rsidRPr="00EC60C8">
        <w:t xml:space="preserve"> 15.8 (15.201.1151.0), </w:t>
      </w:r>
      <w:proofErr w:type="spellStart"/>
      <w:r w:rsidRPr="00EC60C8">
        <w:t>Enduro</w:t>
      </w:r>
      <w:proofErr w:type="spellEnd"/>
      <w:r>
        <w:t xml:space="preserve"> graphics adapter. The laptop has full HD display and </w:t>
      </w:r>
      <w:proofErr w:type="gramStart"/>
      <w:r>
        <w:t>1 TP storage</w:t>
      </w:r>
      <w:proofErr w:type="gramEnd"/>
      <w:r>
        <w:t xml:space="preserve">. </w:t>
      </w:r>
    </w:p>
    <w:p w:rsidR="00280123" w:rsidRPr="00BC57A2" w:rsidRDefault="00280123" w:rsidP="00280123">
      <w:pPr>
        <w:rPr>
          <w:b/>
        </w:rPr>
      </w:pPr>
      <w:r w:rsidRPr="00BC57A2">
        <w:rPr>
          <w:b/>
        </w:rPr>
        <w:t>Final Verdict</w:t>
      </w:r>
    </w:p>
    <w:p w:rsidR="00280123" w:rsidRDefault="00280123" w:rsidP="00280123">
      <w:r>
        <w:t>The laptop’s configuration and lag-free performance would satisfy most of the users.</w:t>
      </w:r>
    </w:p>
    <w:p w:rsidR="00280123" w:rsidRDefault="00280123" w:rsidP="00280123"/>
    <w:p w:rsidR="00A26DC3" w:rsidRDefault="00A26DC3" w:rsidP="00A26DC3"/>
    <w:p w:rsidR="00592C35" w:rsidRDefault="00592C35"/>
    <w:sectPr w:rsidR="00592C35" w:rsidSect="00592C3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6DC3"/>
    <w:rsid w:val="00280123"/>
    <w:rsid w:val="00592C35"/>
    <w:rsid w:val="00A26DC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DC3"/>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bright</dc:creator>
  <cp:lastModifiedBy>bright</cp:lastModifiedBy>
  <cp:revision>2</cp:revision>
  <dcterms:created xsi:type="dcterms:W3CDTF">2017-05-19T07:55:00Z</dcterms:created>
  <dcterms:modified xsi:type="dcterms:W3CDTF">2017-05-19T07:55:00Z</dcterms:modified>
</cp:coreProperties>
</file>