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7F5F4" w14:textId="59ECC3E9" w:rsidR="0085259F" w:rsidRPr="00FD3410" w:rsidRDefault="009A644C">
      <w:pPr>
        <w:rPr>
          <w:b/>
          <w:u w:val="single"/>
        </w:rPr>
      </w:pPr>
      <w:bookmarkStart w:id="0" w:name="_GoBack"/>
      <w:r w:rsidRPr="00FD3410">
        <w:rPr>
          <w:b/>
          <w:u w:val="single"/>
        </w:rPr>
        <w:t>Xiaomi Mi</w:t>
      </w:r>
      <w:r w:rsidR="00AF4C86" w:rsidRPr="00FD3410">
        <w:rPr>
          <w:b/>
          <w:u w:val="single"/>
        </w:rPr>
        <w:t xml:space="preserve"> 6</w:t>
      </w:r>
      <w:r w:rsidRPr="00FD3410">
        <w:rPr>
          <w:b/>
          <w:u w:val="single"/>
        </w:rPr>
        <w:t xml:space="preserve"> – Focused to reach the top</w:t>
      </w:r>
    </w:p>
    <w:bookmarkEnd w:id="0"/>
    <w:p w14:paraId="48637D16" w14:textId="77777777" w:rsidR="009A644C" w:rsidRDefault="009A644C"/>
    <w:p w14:paraId="2BC2A0F7" w14:textId="0869F144" w:rsidR="009A644C" w:rsidRDefault="00AF4C86">
      <w:r>
        <w:t xml:space="preserve">The Mi6 is different from other Xiaomi phones in lots of aspects, most notably the price range. It is one of the fewer Xiaomi smartphone models to come for a price bracket of 24,000 INR – 28,000 INR. The phone also features a dual 12-MP camera at the back and </w:t>
      </w:r>
      <w:r w:rsidR="006E6C0A">
        <w:t xml:space="preserve">8 MP camera at the front. </w:t>
      </w:r>
      <w:r w:rsidR="008E2236">
        <w:t xml:space="preserve">The phone is a powerhouse in terms of performance, specification, and features. It is equipped with 2.45 GHz Octa-Core processor and 6 GB of RAM. It is available in two storage variants: 64 GB and 128 GB. </w:t>
      </w:r>
      <w:r w:rsidR="00940770">
        <w:t xml:space="preserve">However, the Single SIM factor may play a spoilsport at times. </w:t>
      </w:r>
    </w:p>
    <w:p w14:paraId="64A5F3C1" w14:textId="77BABA49" w:rsidR="009A644C" w:rsidRDefault="008E2236">
      <w:r>
        <w:t xml:space="preserve"> </w:t>
      </w:r>
    </w:p>
    <w:sectPr w:rsidR="009A6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44C"/>
    <w:rsid w:val="00340DF5"/>
    <w:rsid w:val="00393023"/>
    <w:rsid w:val="006E6C0A"/>
    <w:rsid w:val="0085259F"/>
    <w:rsid w:val="008D7455"/>
    <w:rsid w:val="008E2236"/>
    <w:rsid w:val="00940770"/>
    <w:rsid w:val="009A1D08"/>
    <w:rsid w:val="009A644C"/>
    <w:rsid w:val="00AF4C86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6B06D"/>
  <w15:chartTrackingRefBased/>
  <w15:docId w15:val="{0945CCEA-DD06-494B-B770-7155F160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8</cp:revision>
  <dcterms:created xsi:type="dcterms:W3CDTF">2017-05-28T03:48:00Z</dcterms:created>
  <dcterms:modified xsi:type="dcterms:W3CDTF">2017-05-28T04:03:00Z</dcterms:modified>
</cp:coreProperties>
</file>