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167" w:rsidRPr="00616167" w:rsidRDefault="00471367" w:rsidP="00616167">
      <w:pPr>
        <w:jc w:val="center"/>
        <w:rPr>
          <w:b/>
          <w:u w:val="single"/>
        </w:rPr>
      </w:pPr>
      <w:r w:rsidRPr="00616167">
        <w:rPr>
          <w:b/>
          <w:u w:val="single"/>
        </w:rPr>
        <w:t>iPhone X – The Amazing Wonder That Smartphone Fraternity Is Witnessing</w:t>
      </w:r>
    </w:p>
    <w:p w:rsidR="00616167" w:rsidRDefault="00471367"/>
    <w:p w:rsidR="00BD4CDC" w:rsidRDefault="00471367">
      <w:r>
        <w:t>Apple’s latest powerhouse, the iPhone X, has been a major success upon its launch. The iPhone</w:t>
      </w:r>
      <w:r>
        <w:t xml:space="preserve"> X, probably the most expensive phone being launched from this California-based company, comes with a different design concept, eliminating the button cum fingerprint sensor at the front bottom end. The phone comes with a rounded, super high resolution, ed</w:t>
      </w:r>
      <w:r>
        <w:t>ge-to-edge large Super Retina display and promises an immersive viewing experience that has never been experienced before. And trust me, we have used this device and it's featured on our site. Every single feature of this phone is praiseworthy. We have tri</w:t>
      </w:r>
      <w:r>
        <w:t>ed and tested this smartphone and this one is going to rule the market. It is an Apple-killer; yes, killer to every phone Apple has ever produced till date. Nothing comes in close to what you get in an iPhone X. Strongly recommended!</w:t>
      </w:r>
    </w:p>
    <w:p w:rsidR="006E0EF5" w:rsidRPr="006E0EF5" w:rsidRDefault="00471367">
      <w:pPr>
        <w:rPr>
          <w:b/>
        </w:rPr>
      </w:pPr>
      <w:r w:rsidRPr="006E0EF5">
        <w:rPr>
          <w:b/>
        </w:rPr>
        <w:t>The Screen Design</w:t>
      </w:r>
    </w:p>
    <w:p w:rsidR="005E3597" w:rsidRDefault="00471367">
      <w:r>
        <w:t xml:space="preserve">The </w:t>
      </w:r>
      <w:r>
        <w:t>iPhone X comes with a 5.8” screen size. Well, the overall phone size is not bigger like the iPhone 7 Plus or 8 Plus models. And that’s what makes this phone so special and comfortable to grip. It has the same width as that of iPhone 6, 7, and 8, the 4.7” d</w:t>
      </w:r>
      <w:r>
        <w:t>esign. However, there are no additional bars causing disruption to the screen and the entire screen is a display, which makes the device 145pt taller than the other 4.7” variants of iPhone. As a result, there is a 20% additional space for content, if consi</w:t>
      </w:r>
      <w:r>
        <w:t xml:space="preserve">dered vertically.  </w:t>
      </w:r>
    </w:p>
    <w:p w:rsidR="00CB5B0C" w:rsidRPr="00D43088" w:rsidRDefault="00471367">
      <w:pPr>
        <w:rPr>
          <w:b/>
        </w:rPr>
      </w:pPr>
      <w:r w:rsidRPr="00D43088">
        <w:rPr>
          <w:b/>
        </w:rPr>
        <w:t>The unique layout</w:t>
      </w:r>
    </w:p>
    <w:p w:rsidR="006E0EF5" w:rsidRDefault="00471367" w:rsidP="00CB5B0C">
      <w:r>
        <w:t xml:space="preserve">Trust me, we have never found a phone with such a unique layout. There are many competitors to iPhone over the years. We have used many stunning devices but none can be compared to what the latest iPhone X offers. The </w:t>
      </w:r>
      <w:r>
        <w:t>layout is so unique that you will fall in love with the device at the first go, almost instantly. When we design covers and screen protective devices for iPhone X, we make sure that the layout fills the screen perfectly and isn't obscured by the rounded co</w:t>
      </w:r>
      <w:r>
        <w:t xml:space="preserve">rners of the device. Also, we make sure that the designing of the covers and screen guards never poise any distraction for the indicator present to access the home screen or even the sensor housing zone.   </w:t>
      </w:r>
    </w:p>
    <w:p w:rsidR="006C1B68" w:rsidRDefault="00471367" w:rsidP="00CB5B0C">
      <w:r>
        <w:t>The iPhone X provides a full-screen viewing exper</w:t>
      </w:r>
      <w:r>
        <w:t xml:space="preserve">ience in display style that hasn't being experimented in the smartphone industry before. Pictures will come to live with the latest technology being used and the innovative hardware configurations being fitted into the device. Also, the latest iOS version </w:t>
      </w:r>
      <w:r>
        <w:t>11 brings in a wide plethora of features like near-field communication, augmented reality, Face ID and Touch ID, bolder navigation pane, and unique Drag-n-Drop option that allows even to drag contents between two iPhones or from an iPad!</w:t>
      </w:r>
    </w:p>
    <w:p w:rsidR="00616167" w:rsidRDefault="00471367" w:rsidP="00CB5B0C"/>
    <w:sectPr w:rsidR="00616167" w:rsidSect="005E3597">
      <w:pgSz w:w="12240" w:h="15840"/>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efaultTabStop w:val="720"/>
  <w:characterSpacingControl w:val="doNotCompress"/>
  <w:compat/>
  <w:rsids>
    <w:rsidRoot w:val="00453C3D"/>
    <w:rsid w:val="00453C3D"/>
    <w:rsid w:val="004713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5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2304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штвкфтшд кщн</dc:creator>
  <cp:lastModifiedBy>штвкфтшд кщн</cp:lastModifiedBy>
  <cp:revision>2</cp:revision>
  <dcterms:created xsi:type="dcterms:W3CDTF">2017-11-29T07:17:00Z</dcterms:created>
  <dcterms:modified xsi:type="dcterms:W3CDTF">2017-11-29T07:17:00Z</dcterms:modified>
</cp:coreProperties>
</file>