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883" w:rsidRPr="003C2883" w:rsidRDefault="003C2883" w:rsidP="003C2883">
      <w:pPr>
        <w:jc w:val="center"/>
        <w:rPr>
          <w:b/>
          <w:u w:val="single"/>
        </w:rPr>
      </w:pPr>
      <w:r w:rsidRPr="003C2883">
        <w:rPr>
          <w:b/>
          <w:u w:val="single"/>
        </w:rPr>
        <w:t xml:space="preserve">The All New iPad Pro – The Gem </w:t>
      </w:r>
      <w:proofErr w:type="gramStart"/>
      <w:r w:rsidRPr="003C2883">
        <w:rPr>
          <w:b/>
          <w:u w:val="single"/>
        </w:rPr>
        <w:t>Of</w:t>
      </w:r>
      <w:proofErr w:type="gramEnd"/>
      <w:r w:rsidRPr="003C2883">
        <w:rPr>
          <w:b/>
          <w:u w:val="single"/>
        </w:rPr>
        <w:t xml:space="preserve"> A Tablet That’s More Powerful Than Laptop PCs</w:t>
      </w:r>
    </w:p>
    <w:p w:rsidR="003C2883" w:rsidRDefault="003C2883" w:rsidP="00E34325"/>
    <w:p w:rsidR="00D45168" w:rsidRDefault="00407995" w:rsidP="00E34325">
      <w:r>
        <w:t>The iPad Pro makes it easier to do multitasking on a tablet PC. No matter how complicated the task, Apple’s iPad Pro manages it with absolute expertise. The device is powerful and robust enough to handle complex applications, multitasking, and high-end gaming. It is even more powerfu</w:t>
      </w:r>
      <w:r w:rsidR="00D03388">
        <w:t xml:space="preserve">l than the traditional Laptops </w:t>
      </w:r>
      <w:r>
        <w:t>or PCs. Yet, the iPad Pro is extremely simple to use. The Retina Display feature has gone through some modifications to provide a more immersive experience with stunning viewing angles.</w:t>
      </w:r>
      <w:r w:rsidR="006D3085">
        <w:t xml:space="preserve"> The display is 10.5”.</w:t>
      </w:r>
      <w:r>
        <w:t xml:space="preserve"> </w:t>
      </w:r>
      <w:r w:rsidR="00E34325">
        <w:t>The super sensitive touch ID makes it even more amazing to use the device. The device runs on latest iOS operating system</w:t>
      </w:r>
      <w:r w:rsidR="006D3085">
        <w:t>, the iOS version 11</w:t>
      </w:r>
      <w:r w:rsidR="00E34325">
        <w:t>. Whatever you think of modern computing, the iPad pro is here to deliver. And now, in a bigger and better way!</w:t>
      </w:r>
    </w:p>
    <w:p w:rsidR="00E34325" w:rsidRPr="00E167DB" w:rsidRDefault="00E167DB" w:rsidP="00E34325">
      <w:pPr>
        <w:rPr>
          <w:b/>
        </w:rPr>
      </w:pPr>
      <w:r w:rsidRPr="00E167DB">
        <w:rPr>
          <w:b/>
        </w:rPr>
        <w:t xml:space="preserve">The most advanced level of display </w:t>
      </w:r>
    </w:p>
    <w:p w:rsidR="00E167DB" w:rsidRDefault="00E167DB" w:rsidP="00041133">
      <w:r>
        <w:t xml:space="preserve">The </w:t>
      </w:r>
      <w:r w:rsidRPr="00E167DB">
        <w:t>iPad</w:t>
      </w:r>
      <w:r>
        <w:t xml:space="preserve"> Pro promises advanced level Multi-Touch display experience. The display has been modified or redesigned to provide a more immersive Retina viewing experience. Now, with new modifications, the display seems to be less reflective and brighter. The inclusion of </w:t>
      </w:r>
      <w:proofErr w:type="spellStart"/>
      <w:r>
        <w:t>ProMotion</w:t>
      </w:r>
      <w:proofErr w:type="spellEnd"/>
      <w:r>
        <w:t xml:space="preserve"> Technology makes the display far more responsive. As a result, playing games or viewing multimedia items becomes smoother, immersive, and faster.  </w:t>
      </w:r>
      <w:r w:rsidR="00BD5B51">
        <w:t xml:space="preserve">The 10.5” screen panel promises 20% larger viewing angle with better display option. It also comes with a perfectly full onscreen keyboard without compromising on the portability. </w:t>
      </w:r>
      <w:r w:rsidR="00041133">
        <w:t xml:space="preserve"> </w:t>
      </w:r>
    </w:p>
    <w:p w:rsidR="000E16F3" w:rsidRPr="000E16F3" w:rsidRDefault="000E16F3" w:rsidP="00041133">
      <w:pPr>
        <w:rPr>
          <w:b/>
        </w:rPr>
      </w:pPr>
      <w:r w:rsidRPr="000E16F3">
        <w:rPr>
          <w:b/>
        </w:rPr>
        <w:t xml:space="preserve">The </w:t>
      </w:r>
      <w:proofErr w:type="spellStart"/>
      <w:r w:rsidRPr="000E16F3">
        <w:rPr>
          <w:b/>
        </w:rPr>
        <w:t>ProMotion</w:t>
      </w:r>
      <w:proofErr w:type="spellEnd"/>
      <w:r w:rsidRPr="000E16F3">
        <w:rPr>
          <w:b/>
        </w:rPr>
        <w:t xml:space="preserve"> Concept- A blessing in disguise</w:t>
      </w:r>
    </w:p>
    <w:p w:rsidR="000E16F3" w:rsidRDefault="000E16F3" w:rsidP="00041133">
      <w:r>
        <w:t xml:space="preserve">This iPad Pro comes with a </w:t>
      </w:r>
      <w:proofErr w:type="spellStart"/>
      <w:r>
        <w:t>ProMotion</w:t>
      </w:r>
      <w:proofErr w:type="spellEnd"/>
      <w:r>
        <w:t xml:space="preserve"> technology for the remodified Retina Display. This allows the display to support a 120 Hz display refresh rate. So naturally, the movies and videos, when played in the iPad Pro, </w:t>
      </w:r>
      <w:proofErr w:type="gramStart"/>
      <w:r>
        <w:t>looks</w:t>
      </w:r>
      <w:proofErr w:type="gramEnd"/>
      <w:r>
        <w:t xml:space="preserve"> incredibly spectacular. At the same time, games would run smoother without any lags. This incredibly beautiful Tablet is lightening fast and extremely responsive.  </w:t>
      </w:r>
    </w:p>
    <w:p w:rsidR="00F56AAD" w:rsidRPr="00F56AAD" w:rsidRDefault="00F56AAD" w:rsidP="00041133">
      <w:pPr>
        <w:rPr>
          <w:b/>
        </w:rPr>
      </w:pPr>
      <w:r w:rsidRPr="00F56AAD">
        <w:rPr>
          <w:b/>
        </w:rPr>
        <w:t>Multitasking just got easier</w:t>
      </w:r>
      <w:bookmarkStart w:id="0" w:name="_GoBack"/>
      <w:bookmarkEnd w:id="0"/>
    </w:p>
    <w:p w:rsidR="000E16F3" w:rsidRDefault="00F56AAD" w:rsidP="00041133">
      <w:r>
        <w:t>Multitasking becomes lot easier with iPad Pro. The latest version of iOS, the iOS 11 makes the situation easier for the user. The newly designed DOCK makes it easier to open the recently used files and apps. And with Split View and Slide Over features, you can access two apps from a single screen. This simultaneous working of two apps is a great option in iPad Pro. The deadly combo of iOS 11 and Pro Motion technology makes iPad Pro a great multitasking device to</w:t>
      </w:r>
      <w:r w:rsidR="00055237">
        <w:t xml:space="preserve"> handle anything you want to do </w:t>
      </w:r>
      <w:r>
        <w:t xml:space="preserve">and that </w:t>
      </w:r>
      <w:r w:rsidR="00CE76CD">
        <w:t xml:space="preserve">too </w:t>
      </w:r>
      <w:r>
        <w:t xml:space="preserve">within an instance.  </w:t>
      </w:r>
    </w:p>
    <w:p w:rsidR="00E34325" w:rsidRDefault="00E34325" w:rsidP="00E34325"/>
    <w:sectPr w:rsidR="00E34325" w:rsidSect="00D45168">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407995"/>
    <w:rsid w:val="0003418B"/>
    <w:rsid w:val="00041133"/>
    <w:rsid w:val="00055237"/>
    <w:rsid w:val="000E16F3"/>
    <w:rsid w:val="0021739D"/>
    <w:rsid w:val="00273105"/>
    <w:rsid w:val="003C2883"/>
    <w:rsid w:val="00407995"/>
    <w:rsid w:val="006D3085"/>
    <w:rsid w:val="00A01E7E"/>
    <w:rsid w:val="00BD5B51"/>
    <w:rsid w:val="00CE76CD"/>
    <w:rsid w:val="00D03388"/>
    <w:rsid w:val="00D45168"/>
    <w:rsid w:val="00E167DB"/>
    <w:rsid w:val="00E34325"/>
    <w:rsid w:val="00F5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770">
      <w:bodyDiv w:val="1"/>
      <w:marLeft w:val="0"/>
      <w:marRight w:val="0"/>
      <w:marTop w:val="0"/>
      <w:marBottom w:val="0"/>
      <w:divBdr>
        <w:top w:val="none" w:sz="0" w:space="0" w:color="auto"/>
        <w:left w:val="none" w:sz="0" w:space="0" w:color="auto"/>
        <w:bottom w:val="none" w:sz="0" w:space="0" w:color="auto"/>
        <w:right w:val="none" w:sz="0" w:space="0" w:color="auto"/>
      </w:divBdr>
      <w:divsChild>
        <w:div w:id="1690065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штвкфтшд кщн</dc:creator>
  <cp:lastModifiedBy>Raj Kumar</cp:lastModifiedBy>
  <cp:revision>7</cp:revision>
  <dcterms:created xsi:type="dcterms:W3CDTF">2017-12-05T13:14:00Z</dcterms:created>
  <dcterms:modified xsi:type="dcterms:W3CDTF">2017-12-06T04:42:00Z</dcterms:modified>
</cp:coreProperties>
</file>