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D0" w:rsidRPr="00C26AC3" w:rsidRDefault="006B21D0" w:rsidP="006B21D0">
      <w:pPr>
        <w:rPr>
          <w:b/>
        </w:rPr>
      </w:pPr>
      <w:r w:rsidRPr="00C26AC3">
        <w:rPr>
          <w:b/>
        </w:rPr>
        <w:t>Google Nexus 9 – A tablet to redefine the technology</w:t>
      </w:r>
    </w:p>
    <w:p w:rsidR="006B21D0" w:rsidRDefault="006B21D0" w:rsidP="006B21D0">
      <w:r>
        <w:t xml:space="preserve">If you are looking for a tablet that will execute even the most complex of applications with ease, Google Nexus 9 should be the option to think about. Priced around 72,000 INR, the Nexus 9 LTE version comes with a robust configuration, high-end graphics, powerful connectivity, and impressive battery backup. Also, the 8.9” LCD display with corning gorilla glass protection makes the images and videos comes to life. </w:t>
      </w:r>
    </w:p>
    <w:p w:rsidR="006B21D0" w:rsidRPr="00E57346" w:rsidRDefault="006B21D0" w:rsidP="006B21D0">
      <w:pPr>
        <w:rPr>
          <w:b/>
        </w:rPr>
      </w:pPr>
      <w:r w:rsidRPr="00E57346">
        <w:rPr>
          <w:b/>
        </w:rPr>
        <w:t>Final Verdict</w:t>
      </w:r>
    </w:p>
    <w:p w:rsidR="006B21D0" w:rsidRDefault="006B21D0" w:rsidP="006B21D0">
      <w:r>
        <w:t xml:space="preserve">If you can afford, the Google Nexus 9 is the ultimate electronic computing slate to consider. The high end of near perfect webcams promises for impressive video calling. </w:t>
      </w:r>
    </w:p>
    <w:p w:rsidR="00E95F60" w:rsidRPr="006B21D0" w:rsidRDefault="00E95F60" w:rsidP="006B21D0"/>
    <w:sectPr w:rsidR="00E95F60" w:rsidRPr="006B21D0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6B21D0"/>
    <w:rsid w:val="00A571A7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2017-05-22T07:52:00Z</dcterms:created>
  <dcterms:modified xsi:type="dcterms:W3CDTF">2017-05-22T07:52:00Z</dcterms:modified>
</cp:coreProperties>
</file>