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1A7" w:rsidRPr="00C9441C" w:rsidRDefault="00A571A7" w:rsidP="00A571A7">
      <w:pPr>
        <w:rPr>
          <w:b/>
        </w:rPr>
      </w:pPr>
      <w:r w:rsidRPr="00C9441C">
        <w:rPr>
          <w:b/>
        </w:rPr>
        <w:t>Samsung Galaxy Note 10.1</w:t>
      </w:r>
      <w:r>
        <w:rPr>
          <w:b/>
        </w:rPr>
        <w:t xml:space="preserve"> – Truly unmatched performance</w:t>
      </w:r>
    </w:p>
    <w:p w:rsidR="00A571A7" w:rsidRDefault="00A571A7" w:rsidP="00A571A7">
      <w:r>
        <w:t xml:space="preserve">The Galaxy Note 10.1 Wi-Fi + Cellular model from Samsung is a magazine styled tablet that comes with superb display, ultra thin design, powerful processor, and extreme configuration. The tablet comes with KNOX Privacy feature to fight device hacking and data theft. The presence of HD camera promises immersive video calling and picture shooting experience. The </w:t>
      </w:r>
      <w:r w:rsidRPr="00EB60DC">
        <w:t xml:space="preserve">easy-to-control </w:t>
      </w:r>
      <w:proofErr w:type="spellStart"/>
      <w:r w:rsidRPr="00EB60DC">
        <w:t>TouchWiz</w:t>
      </w:r>
      <w:proofErr w:type="spellEnd"/>
      <w:r>
        <w:t xml:space="preserve"> feature promises for easy navigation facility. </w:t>
      </w:r>
    </w:p>
    <w:p w:rsidR="00A571A7" w:rsidRPr="00FE1A5B" w:rsidRDefault="00A571A7" w:rsidP="00A571A7">
      <w:pPr>
        <w:rPr>
          <w:b/>
        </w:rPr>
      </w:pPr>
      <w:r w:rsidRPr="00FE1A5B">
        <w:rPr>
          <w:b/>
        </w:rPr>
        <w:t>Final Verdict</w:t>
      </w:r>
    </w:p>
    <w:p w:rsidR="00A571A7" w:rsidRDefault="00A571A7" w:rsidP="00A571A7">
      <w:r>
        <w:t>Although a bit expensive when it comes to pricing (approx.50</w:t>
      </w:r>
      <w:proofErr w:type="gramStart"/>
      <w:r>
        <w:t>,000</w:t>
      </w:r>
      <w:proofErr w:type="gramEnd"/>
      <w:r>
        <w:t xml:space="preserve"> INR), the tablet is a gem of a device for handling all the business-related activities and promises great viewing angles for gamers. </w:t>
      </w:r>
    </w:p>
    <w:p w:rsidR="00E95F60" w:rsidRDefault="00E95F60"/>
    <w:sectPr w:rsidR="00E95F60" w:rsidSect="001510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0EEE"/>
    <w:rsid w:val="00630EEE"/>
    <w:rsid w:val="00A571A7"/>
    <w:rsid w:val="00E95F6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EEE"/>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bright</dc:creator>
  <cp:lastModifiedBy>bright</cp:lastModifiedBy>
  <cp:revision>2</cp:revision>
  <dcterms:created xsi:type="dcterms:W3CDTF">2017-05-22T07:51:00Z</dcterms:created>
  <dcterms:modified xsi:type="dcterms:W3CDTF">2017-05-22T07:51:00Z</dcterms:modified>
</cp:coreProperties>
</file>