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A4" w:rsidRPr="002A5CD0" w:rsidRDefault="00193FA4" w:rsidP="00193FA4">
      <w:pPr>
        <w:rPr>
          <w:b/>
        </w:rPr>
      </w:pPr>
      <w:r w:rsidRPr="002A5CD0">
        <w:rPr>
          <w:b/>
        </w:rPr>
        <w:t>Lenovo Yoga 500</w:t>
      </w:r>
      <w:r>
        <w:rPr>
          <w:b/>
        </w:rPr>
        <w:t xml:space="preserve"> – The Budget Friendly Laptop</w:t>
      </w:r>
    </w:p>
    <w:p w:rsidR="00193FA4" w:rsidRDefault="00193FA4" w:rsidP="00193FA4">
      <w:r>
        <w:t xml:space="preserve">The Lenovo Yoga 500 </w:t>
      </w:r>
      <w:r w:rsidRPr="002C2006">
        <w:t>(80N4015PIN) Laptop</w:t>
      </w:r>
      <w:r>
        <w:t xml:space="preserve"> is a powerful device that comes with an affordable pricing. The laptop is lightweight, weighing a mere 1.8 kg irrespective of the fact that it comes with 14” display. The FHD </w:t>
      </w:r>
      <w:r w:rsidRPr="002F2547">
        <w:t xml:space="preserve">IPS AG </w:t>
      </w:r>
      <w:proofErr w:type="gramStart"/>
      <w:r w:rsidRPr="002F2547">
        <w:t>Touch(</w:t>
      </w:r>
      <w:proofErr w:type="gramEnd"/>
      <w:r w:rsidRPr="002F2547">
        <w:t>SLIM) Display</w:t>
      </w:r>
      <w:r>
        <w:t xml:space="preserve"> makes the viewing angles extremely pleasant. With Intel’s I3 5</w:t>
      </w:r>
      <w:r w:rsidRPr="00A03D32">
        <w:rPr>
          <w:vertAlign w:val="superscript"/>
        </w:rPr>
        <w:t>th</w:t>
      </w:r>
      <w:r>
        <w:t xml:space="preserve"> Generation processor and 4 GB of DDR3 RAM, the laptop performs perfectly well and exceeds the expectation level. </w:t>
      </w:r>
    </w:p>
    <w:p w:rsidR="00193FA4" w:rsidRPr="000F0ABC" w:rsidRDefault="00193FA4" w:rsidP="00193FA4">
      <w:pPr>
        <w:rPr>
          <w:b/>
        </w:rPr>
      </w:pPr>
      <w:r w:rsidRPr="000F0ABC">
        <w:rPr>
          <w:b/>
        </w:rPr>
        <w:t>Final Verdict</w:t>
      </w:r>
    </w:p>
    <w:p w:rsidR="00193FA4" w:rsidRDefault="00193FA4" w:rsidP="00193FA4">
      <w:r>
        <w:t xml:space="preserve">The Lenovo Yoga 500 is a low-mid range laptop that promises great performance and superior display, </w:t>
      </w:r>
      <w:proofErr w:type="gramStart"/>
      <w:r>
        <w:t>It</w:t>
      </w:r>
      <w:proofErr w:type="gramEnd"/>
      <w:r>
        <w:t xml:space="preserve"> can support small to moderate games with ease. If you are looking for a budget friendly laptop, opt for the Lenovo Yoga 500 series. </w:t>
      </w:r>
    </w:p>
    <w:p w:rsidR="00280123" w:rsidRDefault="00280123" w:rsidP="00280123"/>
    <w:p w:rsidR="00A26DC3" w:rsidRDefault="00A26DC3" w:rsidP="00A26DC3"/>
    <w:p w:rsidR="00592C35" w:rsidRDefault="00592C35"/>
    <w:sectPr w:rsidR="00592C35" w:rsidSect="00592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DC3"/>
    <w:rsid w:val="00193FA4"/>
    <w:rsid w:val="00280123"/>
    <w:rsid w:val="002C3381"/>
    <w:rsid w:val="003C7D19"/>
    <w:rsid w:val="00465850"/>
    <w:rsid w:val="00592C35"/>
    <w:rsid w:val="00A2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C3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2017-05-19T07:59:00Z</dcterms:created>
  <dcterms:modified xsi:type="dcterms:W3CDTF">2017-05-19T07:59:00Z</dcterms:modified>
</cp:coreProperties>
</file>