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601" w:rsidRDefault="005C44B2">
      <w:pPr>
        <w:rPr>
          <w:rFonts w:ascii="Verdana" w:hAnsi="Verdana"/>
          <w:color w:val="000000"/>
          <w:sz w:val="19"/>
          <w:szCs w:val="19"/>
          <w:shd w:val="clear" w:color="auto" w:fill="FFFFFF"/>
        </w:rPr>
      </w:pPr>
      <w:r>
        <w:rPr>
          <w:rFonts w:ascii="Verdana" w:hAnsi="Verdana"/>
          <w:color w:val="000000"/>
          <w:sz w:val="19"/>
          <w:szCs w:val="19"/>
          <w:shd w:val="clear" w:color="auto" w:fill="FFFFFF"/>
        </w:rPr>
        <w:t>Tablet:- Samsung Galaxy Tab S review: slim design, long battery life, stunning screen</w:t>
      </w:r>
    </w:p>
    <w:p w:rsidR="00956FF5" w:rsidRDefault="00956FF5">
      <w:r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There are reasons why people prefer tabs over smartphones. One of the key reasons is larger screen powered by better battery life. </w:t>
      </w:r>
      <w:r w:rsidR="00EC112E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However, there are tabs, which do not offer cellular connectivity and don’t have SIM card slot, but they are loaded with another excellent options to enrich user experience. </w:t>
      </w:r>
      <w:r w:rsidR="0089686A">
        <w:rPr>
          <w:rFonts w:ascii="Verdana" w:hAnsi="Verdana"/>
          <w:color w:val="000000"/>
          <w:sz w:val="19"/>
          <w:szCs w:val="19"/>
          <w:shd w:val="clear" w:color="auto" w:fill="FFFFFF"/>
        </w:rPr>
        <w:t>The Tab S by Samsung has sleek design and stunning display.</w:t>
      </w:r>
      <w:r w:rsidR="00EC112E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It has Wi-Fi only connectivity. </w:t>
      </w:r>
      <w:r w:rsidR="00EC112E" w:rsidRPr="00EC112E">
        <w:rPr>
          <w:rFonts w:ascii="Verdana" w:hAnsi="Verdana"/>
          <w:color w:val="000000"/>
          <w:sz w:val="19"/>
          <w:szCs w:val="19"/>
          <w:shd w:val="clear" w:color="auto" w:fill="FFFFFF"/>
        </w:rPr>
        <w:t>The device has 10.5 inches of screen with 8MP rear camera. The device has 3 GB of RAM for powerful multi-tasking experience. 7900 mAh battery is another personal favorite of users.</w:t>
      </w:r>
      <w:r w:rsidR="00EC112E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The device has interesting 16 GB and 32 GB internal storage options with micro SD card slot. </w:t>
      </w:r>
      <w:bookmarkStart w:id="0" w:name="_GoBack"/>
      <w:bookmarkEnd w:id="0"/>
    </w:p>
    <w:sectPr w:rsidR="00956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4B2"/>
    <w:rsid w:val="005C44B2"/>
    <w:rsid w:val="0089686A"/>
    <w:rsid w:val="00956FF5"/>
    <w:rsid w:val="00A66601"/>
    <w:rsid w:val="00EC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Piyu</dc:creator>
  <cp:lastModifiedBy>Piyu</cp:lastModifiedBy>
  <cp:revision>4</cp:revision>
  <dcterms:created xsi:type="dcterms:W3CDTF">2016-08-26T14:15:00Z</dcterms:created>
  <dcterms:modified xsi:type="dcterms:W3CDTF">2016-08-26T14:36:00Z</dcterms:modified>
</cp:coreProperties>
</file>