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72C" w:rsidRPr="000E5706" w:rsidRDefault="000E5706">
      <w:pPr>
        <w:rPr>
          <w:rFonts w:ascii="Times New Roman" w:hAnsi="Times New Roman" w:cs="Times New Roman"/>
          <w:sz w:val="20"/>
          <w:szCs w:val="20"/>
        </w:rPr>
      </w:pPr>
      <w:r w:rsidRPr="000E5706">
        <w:rPr>
          <w:rFonts w:ascii="Times New Roman" w:hAnsi="Times New Roman" w:cs="Times New Roman"/>
          <w:sz w:val="20"/>
          <w:szCs w:val="20"/>
          <w:u w:val="single"/>
        </w:rPr>
        <w:t>Title</w:t>
      </w:r>
      <w:r w:rsidRPr="000E5706">
        <w:rPr>
          <w:rFonts w:ascii="Times New Roman" w:hAnsi="Times New Roman" w:cs="Times New Roman"/>
          <w:sz w:val="20"/>
          <w:szCs w:val="20"/>
        </w:rPr>
        <w:t>:</w:t>
      </w:r>
    </w:p>
    <w:p w:rsidR="000E5706" w:rsidRPr="00FB7178" w:rsidRDefault="000E5706" w:rsidP="000E57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</w:pPr>
      <w:r w:rsidRPr="000E5706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Canon EOS 1DX II</w:t>
      </w:r>
      <w:r w:rsidRPr="00FB717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A Stylish But Useful Camera Set</w:t>
      </w:r>
    </w:p>
    <w:p w:rsidR="000E5706" w:rsidRDefault="000E5706" w:rsidP="000E57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0E5706" w:rsidRDefault="000E5706" w:rsidP="000E57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FB7178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Introduction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FB7178" w:rsidRDefault="00FB7178" w:rsidP="000E57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FB7178" w:rsidRDefault="00FB7178" w:rsidP="00FB71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 </w:t>
      </w:r>
      <w:r w:rsidRPr="000E5706">
        <w:rPr>
          <w:rFonts w:ascii="Times New Roman" w:eastAsia="Times New Roman" w:hAnsi="Times New Roman" w:cs="Times New Roman"/>
          <w:color w:val="222222"/>
          <w:sz w:val="20"/>
          <w:szCs w:val="20"/>
        </w:rPr>
        <w:t>Canon EOS 1DX II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is a</w:t>
      </w:r>
      <w:r w:rsidR="00162B45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super camera set, which boasts of exclusive features.  Those of you who love to take </w:t>
      </w:r>
      <w:r w:rsidR="00C96AEA">
        <w:rPr>
          <w:rFonts w:ascii="Times New Roman" w:eastAsia="Times New Roman" w:hAnsi="Times New Roman" w:cs="Times New Roman"/>
          <w:color w:val="222222"/>
          <w:sz w:val="20"/>
          <w:szCs w:val="20"/>
        </w:rPr>
        <w:t>photographs will love this latest offering from the house of Canon. This one is a 2016 February launch and ever since, it has caught</w:t>
      </w:r>
      <w:r w:rsidR="00E0287A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the fantasy of people who love to click. </w:t>
      </w:r>
      <w:r w:rsidR="00C96AEA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</w:t>
      </w:r>
    </w:p>
    <w:p w:rsidR="00E0287A" w:rsidRDefault="00E0287A" w:rsidP="00FB71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E0287A" w:rsidRDefault="00E0287A" w:rsidP="00FB71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E0287A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Pros and cons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:</w:t>
      </w:r>
    </w:p>
    <w:p w:rsidR="00E0287A" w:rsidRDefault="00E0287A" w:rsidP="00FB71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E0287A" w:rsidRDefault="00E0287A" w:rsidP="00FB71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There are plenty of positives associated to this camera device. We would like to </w:t>
      </w:r>
      <w:r w:rsidR="005E1C3D">
        <w:rPr>
          <w:rFonts w:ascii="Times New Roman" w:eastAsia="Times New Roman" w:hAnsi="Times New Roman" w:cs="Times New Roman"/>
          <w:color w:val="222222"/>
          <w:sz w:val="20"/>
          <w:szCs w:val="20"/>
        </w:rPr>
        <w:t>say that this is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high quality camera in built into the device. It is a 20.2 MP full frame option and it has got 6 image processors. </w:t>
      </w:r>
      <w:r w:rsidR="009325FA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It has in built a full HD video and plenty of modern features such as digital lens optimizer for JPEG shooting. </w:t>
      </w:r>
      <w:r w:rsidR="005E1C3D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We just could not locate anything negative with this ultra modern stylish camera. </w:t>
      </w:r>
    </w:p>
    <w:p w:rsidR="002B76E3" w:rsidRDefault="002B76E3" w:rsidP="00FB71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2B76E3" w:rsidRDefault="002B76E3" w:rsidP="00FB71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2B76E3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</w:rPr>
        <w:t>Verdict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</w:p>
    <w:p w:rsidR="002B76E3" w:rsidRDefault="002B76E3" w:rsidP="00FB71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2B76E3" w:rsidRDefault="002B76E3" w:rsidP="00FB71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It is a branded and more importantly quality product and this makes this device a </w:t>
      </w:r>
      <w:r w:rsidR="00D918EB">
        <w:rPr>
          <w:rFonts w:ascii="Times New Roman" w:eastAsia="Times New Roman" w:hAnsi="Times New Roman" w:cs="Times New Roman"/>
          <w:color w:val="222222"/>
          <w:sz w:val="20"/>
          <w:szCs w:val="20"/>
        </w:rPr>
        <w:t>perfect buy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if you are looking for the best camera in town these days. </w:t>
      </w:r>
    </w:p>
    <w:p w:rsidR="002B76E3" w:rsidRDefault="002B76E3" w:rsidP="00FB71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5E1C3D" w:rsidRDefault="005E1C3D" w:rsidP="00FB71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5E1C3D" w:rsidRPr="000E5706" w:rsidRDefault="005E1C3D" w:rsidP="00FB71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FB7178" w:rsidRPr="000E5706" w:rsidRDefault="00FB7178" w:rsidP="00FB7178">
      <w:pPr>
        <w:rPr>
          <w:rFonts w:ascii="Times New Roman" w:hAnsi="Times New Roman" w:cs="Times New Roman"/>
          <w:sz w:val="20"/>
          <w:szCs w:val="20"/>
        </w:rPr>
      </w:pPr>
    </w:p>
    <w:p w:rsidR="00FB7178" w:rsidRDefault="00FB7178" w:rsidP="000E57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</w:t>
      </w:r>
    </w:p>
    <w:p w:rsidR="000E5706" w:rsidRPr="000E5706" w:rsidRDefault="000E5706" w:rsidP="000E57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</w:t>
      </w:r>
    </w:p>
    <w:p w:rsidR="000E5706" w:rsidRPr="000E5706" w:rsidRDefault="000E5706">
      <w:pPr>
        <w:rPr>
          <w:rFonts w:ascii="Times New Roman" w:hAnsi="Times New Roman" w:cs="Times New Roman"/>
          <w:sz w:val="20"/>
          <w:szCs w:val="20"/>
        </w:rPr>
      </w:pPr>
    </w:p>
    <w:p w:rsidR="000E5706" w:rsidRPr="000E5706" w:rsidRDefault="000E5706">
      <w:pPr>
        <w:rPr>
          <w:rFonts w:ascii="Times New Roman" w:hAnsi="Times New Roman" w:cs="Times New Roman"/>
          <w:sz w:val="20"/>
          <w:szCs w:val="20"/>
        </w:rPr>
      </w:pPr>
    </w:p>
    <w:sectPr w:rsidR="000E5706" w:rsidRPr="000E5706" w:rsidSect="00DF57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0E5706"/>
    <w:rsid w:val="000E5706"/>
    <w:rsid w:val="00162B45"/>
    <w:rsid w:val="002B76E3"/>
    <w:rsid w:val="005E1C3D"/>
    <w:rsid w:val="009325FA"/>
    <w:rsid w:val="00BB0C80"/>
    <w:rsid w:val="00C96AEA"/>
    <w:rsid w:val="00D918EB"/>
    <w:rsid w:val="00DF572C"/>
    <w:rsid w:val="00E0287A"/>
    <w:rsid w:val="00FB7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57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570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9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ABCD</cp:lastModifiedBy>
  <cp:revision>9</cp:revision>
  <dcterms:created xsi:type="dcterms:W3CDTF">2017-11-17T22:32:00Z</dcterms:created>
  <dcterms:modified xsi:type="dcterms:W3CDTF">2017-11-17T22:57:00Z</dcterms:modified>
</cp:coreProperties>
</file>