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D5128" w:rsidRDefault="00ED5128">
      <w:pPr>
        <w:rPr>
          <w:rFonts w:ascii="Times New Roman" w:hAnsi="Times New Roman" w:cs="Times New Roman"/>
          <w:sz w:val="20"/>
          <w:szCs w:val="20"/>
        </w:rPr>
      </w:pPr>
      <w:r w:rsidRPr="00B46622">
        <w:rPr>
          <w:rFonts w:ascii="Times New Roman" w:hAnsi="Times New Roman" w:cs="Times New Roman"/>
          <w:sz w:val="20"/>
          <w:szCs w:val="20"/>
          <w:u w:val="single"/>
        </w:rPr>
        <w:t>Title</w:t>
      </w:r>
      <w:r w:rsidRPr="00ED5128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ED5128" w:rsidRPr="00B46622" w:rsidRDefault="00ED5128">
      <w:pPr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</w:pPr>
      <w:r w:rsidRPr="00B46622"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  <w:t>Acer Spin 1 The Best Laptop Device In Town Today</w:t>
      </w:r>
    </w:p>
    <w:p w:rsidR="00ED5128" w:rsidRDefault="00ED5128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B46622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Introduction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B46622" w:rsidRDefault="00B46622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The </w:t>
      </w:r>
      <w:r w:rsidRPr="00B46622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Acer Spin 1 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is the best amongst laptop devices, which have hit the market of late. It is from the house of Acer, </w:t>
      </w:r>
      <w:r w:rsidR="00337929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which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r w:rsidR="00337929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is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a renowned name amongst laptop, computer device manufacturers. </w:t>
      </w:r>
      <w:r w:rsidR="00337929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is a great product and certainly the best amongst laptop devices, if you are looking for an affordable but quality product. </w:t>
      </w:r>
    </w:p>
    <w:p w:rsidR="00337929" w:rsidRDefault="00337929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337929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Pros and cons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4A248E" w:rsidRDefault="004A248E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This laptop device has got plenty of positives and the first thing is its competitive pricing. </w:t>
      </w:r>
      <w:r w:rsidR="00201E70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is compact, light and this should allow you to carry this device everywhere. However, it well built and that is what you make require from a device, which you intend to carry along. </w:t>
      </w:r>
      <w:r w:rsidR="00A26F73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It has got a decent screen runs perfectly and got a great battery life. </w:t>
      </w:r>
      <w:r w:rsidR="003242EC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However, a main drawback is that, the keys are small and there are a few sharp edges. </w:t>
      </w:r>
    </w:p>
    <w:p w:rsidR="005C5574" w:rsidRDefault="005C5574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5C5574">
        <w:rPr>
          <w:rFonts w:ascii="Times New Roman" w:hAnsi="Times New Roman" w:cs="Times New Roman"/>
          <w:color w:val="222222"/>
          <w:sz w:val="20"/>
          <w:szCs w:val="20"/>
          <w:u w:val="single"/>
          <w:shd w:val="clear" w:color="auto" w:fill="FFFFFF"/>
        </w:rPr>
        <w:t>Verdict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</w:p>
    <w:p w:rsidR="005C5574" w:rsidRPr="00B46622" w:rsidRDefault="005C5574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We would like to sum it up by saying that you could certainly look to buy this laptop device, if you are looking for a quality but affordable product. </w:t>
      </w:r>
    </w:p>
    <w:p w:rsidR="00ED5128" w:rsidRPr="00ED5128" w:rsidRDefault="00ED5128">
      <w:pPr>
        <w:rPr>
          <w:rFonts w:ascii="Times New Roman" w:hAnsi="Times New Roman" w:cs="Times New Roman"/>
          <w:sz w:val="20"/>
          <w:szCs w:val="20"/>
        </w:rPr>
      </w:pPr>
    </w:p>
    <w:sectPr w:rsidR="00ED5128" w:rsidRPr="00ED5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ED5128"/>
    <w:rsid w:val="00201E70"/>
    <w:rsid w:val="003242EC"/>
    <w:rsid w:val="00337929"/>
    <w:rsid w:val="004A248E"/>
    <w:rsid w:val="005C5574"/>
    <w:rsid w:val="00A26F73"/>
    <w:rsid w:val="00B46622"/>
    <w:rsid w:val="00ED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ABCD</cp:lastModifiedBy>
  <cp:revision>9</cp:revision>
  <dcterms:created xsi:type="dcterms:W3CDTF">2017-11-17T00:02:00Z</dcterms:created>
  <dcterms:modified xsi:type="dcterms:W3CDTF">2017-11-17T00:19:00Z</dcterms:modified>
</cp:coreProperties>
</file>