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7.3.0.0 -->
  <w:body>
    <w:p w:rsidR="000B7C2D" w:rsidRPr="00C26BEA">
      <w:pPr>
        <w:rPr>
          <w:b/>
          <w:u w:val="single"/>
        </w:rPr>
      </w:pPr>
      <w:r w:rsidRPr="00C26BEA">
        <w:rPr>
          <w:b/>
          <w:u w:val="single"/>
        </w:rPr>
        <w:t>Redmi</w:t>
      </w:r>
      <w:r w:rsidRPr="00C26BEA">
        <w:rPr>
          <w:b/>
          <w:u w:val="single"/>
        </w:rPr>
        <w:t xml:space="preserve"> Note 4G – When affordability meets performance</w:t>
      </w:r>
    </w:p>
    <w:p w:rsidR="00CA1B22">
      <w:r>
        <w:t>Xiaomi’s</w:t>
      </w:r>
      <w:r>
        <w:t xml:space="preserve"> latest launch in the low budget segment </w:t>
      </w:r>
      <w:r>
        <w:t>smartphone</w:t>
      </w:r>
      <w:r>
        <w:t xml:space="preserve"> category, the </w:t>
      </w:r>
      <w:r>
        <w:t>Redmi</w:t>
      </w:r>
      <w:r>
        <w:t xml:space="preserve"> Note 4G, is priced around 8,000 INR. </w:t>
      </w:r>
      <w:r>
        <w:t xml:space="preserve">In the era where budget phones with great features are almost getting obsolete, the </w:t>
      </w:r>
      <w:r>
        <w:t>Redmi</w:t>
      </w:r>
      <w:r>
        <w:t xml:space="preserve"> Note 4G is a revolution. </w:t>
      </w:r>
    </w:p>
    <w:p w:rsidR="00CA1B22" w:rsidRPr="00CA1B22">
      <w:pPr>
        <w:rPr>
          <w:b/>
        </w:rPr>
      </w:pPr>
      <w:r w:rsidRPr="00CA1B22">
        <w:rPr>
          <w:b/>
        </w:rPr>
        <w:t xml:space="preserve">The Configuration: </w:t>
      </w:r>
    </w:p>
    <w:p w:rsidR="00AD1984">
      <w:r>
        <w:t xml:space="preserve">The </w:t>
      </w:r>
      <w:r>
        <w:t>Redmi</w:t>
      </w:r>
      <w:r>
        <w:t xml:space="preserve"> Note 4G is powered by a </w:t>
      </w:r>
      <w:r w:rsidRPr="00AD1984">
        <w:t xml:space="preserve">1.6 </w:t>
      </w:r>
      <w:r w:rsidRPr="00AD1984">
        <w:t>Ghz</w:t>
      </w:r>
      <w:r w:rsidRPr="00AD1984">
        <w:t xml:space="preserve"> Quad Core processor based on the Qualcomm Snapdragon 400 chipset with 2 GB RAM</w:t>
      </w:r>
      <w:r>
        <w:t xml:space="preserve">. The phone comes with a 5.5” </w:t>
      </w:r>
      <w:r w:rsidR="00CA1B22">
        <w:t xml:space="preserve">HD </w:t>
      </w:r>
      <w:r>
        <w:t>IPS LCD display</w:t>
      </w:r>
      <w:r w:rsidR="00CA1B22">
        <w:t xml:space="preserve">. The phone comes with a 13 MP snapper at the rear and 5 MP snapper at the front. The phone comes with an internal storage of 8 GB capacity. However, you can use </w:t>
      </w:r>
      <w:r w:rsidR="00CA1B22">
        <w:t>MicroSD</w:t>
      </w:r>
      <w:r w:rsidR="00CA1B22">
        <w:t xml:space="preserve"> up to 32 GB as the expandable memory for the handset.</w:t>
      </w:r>
      <w:r w:rsidR="001E20A5">
        <w:t xml:space="preserve"> The </w:t>
      </w:r>
      <w:r w:rsidR="001E20A5">
        <w:t>phone also support</w:t>
      </w:r>
      <w:r w:rsidR="001E20A5">
        <w:t>s USB OTG. 
</w:t>
      </w:r>
    </w:p>
    <w:p w:rsidR="00CA1B22">
      <w:r w:rsidRPr="001E20A5">
        <w:rPr>
          <w:b/>
        </w:rPr>
        <w:t>Pros</w:t>
      </w:r>
      <w:r>
        <w:t>:</w:t>
      </w:r>
    </w:p>
    <w:p w:rsidR="00BD7ED1" w:rsidP="001E20A5">
      <w:pPr>
        <w:pStyle w:val="ListParagraph"/>
        <w:numPr>
          <w:ilvl w:val="0"/>
          <w:numId w:val="1"/>
        </w:numPr>
      </w:pPr>
      <w:r>
        <w:t>Affordably priced</w:t>
      </w:r>
    </w:p>
    <w:p w:rsidR="00D61360" w:rsidP="001E20A5">
      <w:pPr>
        <w:pStyle w:val="ListParagraph"/>
        <w:numPr>
          <w:ilvl w:val="0"/>
          <w:numId w:val="1"/>
        </w:numPr>
      </w:pPr>
      <w:r>
        <w:t>Powerful configuration</w:t>
      </w:r>
    </w:p>
    <w:p w:rsidR="00D61360" w:rsidP="001E20A5">
      <w:pPr>
        <w:pStyle w:val="ListParagraph"/>
        <w:numPr>
          <w:ilvl w:val="0"/>
          <w:numId w:val="1"/>
        </w:numPr>
      </w:pPr>
      <w:r>
        <w:t>Good battery life</w:t>
      </w:r>
    </w:p>
    <w:p w:rsidR="00CA1B22">
      <w:r w:rsidRPr="001E20A5">
        <w:rPr>
          <w:b/>
        </w:rPr>
        <w:t>Cons</w:t>
      </w:r>
      <w:r>
        <w:t>:</w:t>
      </w:r>
    </w:p>
    <w:p w:rsidR="00D61360" w:rsidP="001E20A5">
      <w:pPr>
        <w:pStyle w:val="ListParagraph"/>
        <w:numPr>
          <w:ilvl w:val="0"/>
          <w:numId w:val="2"/>
        </w:numPr>
      </w:pPr>
      <w:r>
        <w:t>Single SIM</w:t>
      </w:r>
    </w:p>
    <w:p w:rsidR="00D61360" w:rsidP="001E20A5">
      <w:pPr>
        <w:pStyle w:val="ListParagraph"/>
        <w:numPr>
          <w:ilvl w:val="0"/>
          <w:numId w:val="2"/>
        </w:numPr>
      </w:pPr>
      <w:r>
        <w:t>Poor internal storage</w:t>
      </w:r>
    </w:p>
    <w:p w:rsidR="001E20A5" w:rsidP="001E20A5">
      <w:pPr>
        <w:pStyle w:val="ListParagraph"/>
        <w:numPr>
          <w:ilvl w:val="0"/>
          <w:numId w:val="2"/>
        </w:numPr>
      </w:pPr>
      <w:r>
        <w:t>No fingerprint scanner</w:t>
      </w:r>
    </w:p>
    <w:p w:rsidR="00CA1B22">
      <w:r w:rsidRPr="001E20A5">
        <w:rPr>
          <w:b/>
        </w:rPr>
        <w:t>Final Verdict</w:t>
      </w:r>
      <w:r>
        <w:t>:</w:t>
      </w:r>
    </w:p>
    <w:p w:rsidR="001E20A5">
      <w:r>
        <w:t xml:space="preserve">The </w:t>
      </w:r>
      <w:r>
        <w:t>Redmi</w:t>
      </w:r>
      <w:r>
        <w:t xml:space="preserve"> Note 4G is a nice </w:t>
      </w:r>
      <w:r>
        <w:t>smartphone</w:t>
      </w:r>
      <w:r>
        <w:t xml:space="preserve"> for those who are looking for a phone in the range of 8,000 INR. The phone promises a lag-free, smooth performance. The MIUI custom interface makes the phone operation part even better. </w:t>
      </w:r>
      <w:r w:rsidR="00750B59">
        <w:t xml:space="preserve">However, the minimal internal memory and absence of fingerprint scanner may play a spoilsport. </w:t>
      </w:r>
    </w:p>
    <w:p w:rsidR="00E348CE"/>
    <w:p w:rsidR="00767179" w:rsidRPr="00C26BEA" w:rsidP="00767179">
      <w:pPr>
        <w:rPr>
          <w:b/>
          <w:u w:val="single"/>
        </w:rPr>
      </w:pPr>
      <w:r w:rsidRPr="00C26BEA">
        <w:rPr>
          <w:b/>
          <w:u w:val="single"/>
        </w:rPr>
        <w:t xml:space="preserve">Asus </w:t>
      </w:r>
      <w:r w:rsidRPr="00C26BEA">
        <w:rPr>
          <w:b/>
          <w:u w:val="single"/>
        </w:rPr>
        <w:t>ZenPad</w:t>
      </w:r>
      <w:r w:rsidRPr="00C26BEA">
        <w:rPr>
          <w:b/>
          <w:u w:val="single"/>
        </w:rPr>
        <w:t xml:space="preserve"> Z10 (Z301ML)</w:t>
      </w:r>
      <w:r w:rsidRPr="00C26BEA" w:rsidR="00C26BEA">
        <w:rPr>
          <w:b/>
          <w:u w:val="single"/>
        </w:rPr>
        <w:t xml:space="preserve"> – A budget tablet</w:t>
      </w:r>
    </w:p>
    <w:p w:rsidR="00767179" w:rsidP="00767179">
      <w:r w:rsidRPr="00767179">
        <w:t xml:space="preserve">Asus </w:t>
      </w:r>
      <w:r w:rsidRPr="00767179">
        <w:t>ZenPad</w:t>
      </w:r>
      <w:r w:rsidRPr="00767179">
        <w:t xml:space="preserve"> Z10 (Z301ML)</w:t>
      </w:r>
      <w:r>
        <w:t xml:space="preserve"> is a tablet</w:t>
      </w:r>
      <w:r>
        <w:t>-smartphone</w:t>
      </w:r>
      <w:r>
        <w:t xml:space="preserve"> device that comes with 10.1" HD IPS LCD display panel. It is still not available in India and is expected to be launched around September 2017. The tablet is expected to b</w:t>
      </w:r>
      <w:r w:rsidR="00900459">
        <w:t xml:space="preserve">e priced around 10,000 INR. </w:t>
      </w:r>
    </w:p>
    <w:p w:rsidR="00900459" w:rsidRPr="005A5E97" w:rsidP="00767179">
      <w:pPr>
        <w:rPr>
          <w:b/>
        </w:rPr>
      </w:pPr>
      <w:r w:rsidRPr="005A5E97">
        <w:rPr>
          <w:b/>
        </w:rPr>
        <w:t>The configuration:</w:t>
      </w:r>
    </w:p>
    <w:p w:rsidR="00900459" w:rsidP="00767179">
      <w:r>
        <w:t xml:space="preserve">The tablet is powered by </w:t>
      </w:r>
      <w:r w:rsidRPr="00900459">
        <w:t>1.3GHz MT8735W Quad-Core Processor</w:t>
      </w:r>
      <w:r>
        <w:t xml:space="preserve"> and will be available in both 2GB as well 3GB RAM variants. The tablet will also be available in 3 memory storage variants: 16GB, 32GB, and </w:t>
      </w:r>
      <w:r>
        <w:t xml:space="preserve">64GB. The tablet will be boasting a 5MP rear camera and 2MP front camera. </w:t>
      </w:r>
      <w:r w:rsidR="003B32A5">
        <w:t xml:space="preserve">It will support 4G as well WIFI. It comes with a Type-C USB Port. </w:t>
      </w:r>
      <w:r w:rsidR="00185BEC">
        <w:t>It also supports Bluetooth connectivity.</w:t>
      </w:r>
    </w:p>
    <w:p w:rsidR="00185BEC" w:rsidP="00767179">
      <w:r w:rsidRPr="00097864">
        <w:rPr>
          <w:b/>
        </w:rPr>
        <w:t>Pros</w:t>
      </w:r>
      <w:r>
        <w:t>:</w:t>
      </w:r>
    </w:p>
    <w:p w:rsidR="00185BEC" w:rsidP="00097864">
      <w:pPr>
        <w:pStyle w:val="ListParagraph"/>
        <w:numPr>
          <w:ilvl w:val="0"/>
          <w:numId w:val="3"/>
        </w:numPr>
      </w:pPr>
      <w:r>
        <w:t>Affordably priced</w:t>
      </w:r>
    </w:p>
    <w:p w:rsidR="00185BEC" w:rsidP="00097864">
      <w:pPr>
        <w:pStyle w:val="ListParagraph"/>
        <w:numPr>
          <w:ilvl w:val="0"/>
          <w:numId w:val="3"/>
        </w:numPr>
      </w:pPr>
      <w:r>
        <w:t>Fine configuration</w:t>
      </w:r>
    </w:p>
    <w:p w:rsidR="00185BEC" w:rsidP="00097864">
      <w:pPr>
        <w:pStyle w:val="ListParagraph"/>
        <w:numPr>
          <w:ilvl w:val="0"/>
          <w:numId w:val="3"/>
        </w:numPr>
      </w:pPr>
      <w:r>
        <w:t>Good display</w:t>
      </w:r>
    </w:p>
    <w:p w:rsidR="00185BEC" w:rsidP="00097864">
      <w:pPr>
        <w:pStyle w:val="ListParagraph"/>
        <w:numPr>
          <w:ilvl w:val="0"/>
          <w:numId w:val="3"/>
        </w:numPr>
      </w:pPr>
      <w:r>
        <w:t>Dolby Digital Sound Output</w:t>
      </w:r>
      <w:r>
        <w:t xml:space="preserve"> through front speakers</w:t>
      </w:r>
    </w:p>
    <w:p w:rsidR="00185BEC" w:rsidP="00767179">
      <w:r w:rsidRPr="00097864">
        <w:rPr>
          <w:b/>
        </w:rPr>
        <w:t>Cons</w:t>
      </w:r>
      <w:r>
        <w:t>:</w:t>
      </w:r>
    </w:p>
    <w:p w:rsidR="00A87B60" w:rsidP="00097864">
      <w:pPr>
        <w:pStyle w:val="ListParagraph"/>
        <w:numPr>
          <w:ilvl w:val="0"/>
          <w:numId w:val="4"/>
        </w:numPr>
      </w:pPr>
      <w:r>
        <w:t>Single SIM</w:t>
      </w:r>
    </w:p>
    <w:p w:rsidR="00055E1D" w:rsidP="00097864">
      <w:pPr>
        <w:pStyle w:val="ListParagraph"/>
        <w:numPr>
          <w:ilvl w:val="0"/>
          <w:numId w:val="4"/>
        </w:numPr>
      </w:pPr>
      <w:r>
        <w:t>Poor Battery Backup</w:t>
      </w:r>
    </w:p>
    <w:p w:rsidR="00055E1D" w:rsidP="00097864">
      <w:pPr>
        <w:pStyle w:val="ListParagraph"/>
        <w:numPr>
          <w:ilvl w:val="0"/>
          <w:numId w:val="4"/>
        </w:numPr>
      </w:pPr>
      <w:r>
        <w:t>Poor Camera Performance</w:t>
      </w:r>
    </w:p>
    <w:p w:rsidR="00055E1D" w:rsidP="00097864">
      <w:pPr>
        <w:pStyle w:val="ListParagraph"/>
        <w:numPr>
          <w:ilvl w:val="0"/>
          <w:numId w:val="4"/>
        </w:numPr>
      </w:pPr>
      <w:r>
        <w:t>No FM radio</w:t>
      </w:r>
    </w:p>
    <w:p w:rsidR="00055E1D" w:rsidRPr="00C26BEA" w:rsidP="00767179">
      <w:pPr>
        <w:rPr>
          <w:b/>
        </w:rPr>
      </w:pPr>
      <w:r w:rsidRPr="00C26BEA">
        <w:rPr>
          <w:b/>
        </w:rPr>
        <w:t>Final Verdict:</w:t>
      </w:r>
    </w:p>
    <w:p w:rsidR="00F446B3" w:rsidRPr="00767179" w:rsidP="00767179">
      <w:r>
        <w:t xml:space="preserve">The </w:t>
      </w:r>
      <w:r w:rsidRPr="00F446B3">
        <w:t xml:space="preserve">Asus </w:t>
      </w:r>
      <w:r w:rsidRPr="00F446B3">
        <w:t>ZenPad</w:t>
      </w:r>
      <w:r w:rsidRPr="00F446B3">
        <w:t xml:space="preserve"> Z10 (Z301ML)</w:t>
      </w:r>
      <w:r>
        <w:t xml:space="preserve"> can be considered as a budget tablet that comes with impressive configuration. However, with more competitors coming up with different similar devices, it needs to be seen whether this tablet is going to survive the race for long enough or not. </w:t>
      </w:r>
    </w:p>
    <w:p w:rsidR="00AD1984"/>
    <w:p w:rsidR="00AD1984"/>
    <w:p w:rsidR="00AD1984"/>
    <w:sectPr w:rsidSect="00354C3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F6730"/>
    <w:multiLevelType w:val="hybridMultilevel"/>
    <w:tmpl w:val="F7865B8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nsid w:val="4C941F5D"/>
    <w:multiLevelType w:val="hybridMultilevel"/>
    <w:tmpl w:val="C6EE287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53536A97"/>
    <w:multiLevelType w:val="hybridMultilevel"/>
    <w:tmpl w:val="F1EA612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59431F34"/>
    <w:multiLevelType w:val="hybridMultilevel"/>
    <w:tmpl w:val="8856AFF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20"/>
  <w:characterSpacingControl w:val="doNotCompress"/>
  <w:compat/>
  <m:mathPr>
    <m:mathFont m:val="Cambria Math"/>
  </m:mathPr>
  <w:themeFontLang w:val="en-U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4C37"/>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20A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numbering" Target="numbering.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351</Words>
  <Characters>2004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Indranil Roy</dc:creator>
  <cp:lastModifiedBy>Indranil Roy</cp:lastModifiedBy>
  <cp:revision>2</cp:revision>
  <dcterms:created xsi:type="dcterms:W3CDTF">2017-06-11T09:53:00Z</dcterms:created>
  <dcterms:modified xsi:type="dcterms:W3CDTF">2017-06-11T09:53:00Z</dcterms:modified>
</cp:coreProperties>
</file>