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17F320" w14:textId="77777777" w:rsidR="00146541" w:rsidRPr="006568F5" w:rsidRDefault="00146541" w:rsidP="00146541">
      <w:pPr>
        <w:rPr>
          <w:b/>
          <w:u w:val="single"/>
        </w:rPr>
      </w:pPr>
      <w:r>
        <w:rPr>
          <w:b/>
          <w:u w:val="single"/>
        </w:rPr>
        <w:t xml:space="preserve">Samsung Galaxy S7 - </w:t>
      </w:r>
      <w:r>
        <w:rPr>
          <w:b/>
          <w:u w:val="single"/>
        </w:rPr>
        <w:t xml:space="preserve"> Redefining The Concept Of Flagship</w:t>
      </w:r>
    </w:p>
    <w:p w14:paraId="60D71C1E" w14:textId="77777777" w:rsidR="00146541" w:rsidRDefault="00146541" w:rsidP="00146541"/>
    <w:p w14:paraId="375E90BA" w14:textId="25C4194A" w:rsidR="00146541" w:rsidRDefault="00146541" w:rsidP="00146541">
      <w:r>
        <w:t xml:space="preserve">Samsung launched the Galaxy S7 variant on March 18, 2016. The robust configuration, excellent display, superior cameras, </w:t>
      </w:r>
      <w:r w:rsidR="001B600C">
        <w:t xml:space="preserve">powerful battery backup, </w:t>
      </w:r>
      <w:r>
        <w:t xml:space="preserve">and lag-free performance </w:t>
      </w:r>
      <w:r w:rsidR="00E868D1">
        <w:t>aptly</w:t>
      </w:r>
      <w:r>
        <w:t xml:space="preserve"> justifies the price tag (starting from 42,200 INR). </w:t>
      </w:r>
    </w:p>
    <w:p w14:paraId="3D0F7CC6" w14:textId="77777777" w:rsidR="00146541" w:rsidRPr="004939CA" w:rsidRDefault="00146541" w:rsidP="00146541">
      <w:pPr>
        <w:rPr>
          <w:b/>
        </w:rPr>
      </w:pPr>
      <w:r>
        <w:rPr>
          <w:b/>
        </w:rPr>
        <w:t>Brief Specifications</w:t>
      </w:r>
    </w:p>
    <w:p w14:paraId="16329BBD" w14:textId="235290E3" w:rsidR="00146541" w:rsidRDefault="00146541" w:rsidP="00146541">
      <w:pPr>
        <w:pStyle w:val="ListParagraph"/>
        <w:numPr>
          <w:ilvl w:val="0"/>
          <w:numId w:val="3"/>
        </w:numPr>
      </w:pPr>
      <w:r w:rsidRPr="001E3292">
        <w:rPr>
          <w:b/>
        </w:rPr>
        <w:t>Display</w:t>
      </w:r>
      <w:r>
        <w:t>: 5.</w:t>
      </w:r>
      <w:r w:rsidR="00C11A88">
        <w:t>1</w:t>
      </w:r>
      <w:r>
        <w:t>”, 5</w:t>
      </w:r>
      <w:r w:rsidR="00C11A88">
        <w:t>76</w:t>
      </w:r>
      <w:r>
        <w:t xml:space="preserve"> PPI, Super AMOLED, Corning Gorilla Glass Version 4</w:t>
      </w:r>
    </w:p>
    <w:p w14:paraId="2E8D530A" w14:textId="77777777" w:rsidR="00146541" w:rsidRDefault="00146541" w:rsidP="00146541">
      <w:pPr>
        <w:pStyle w:val="ListParagraph"/>
        <w:numPr>
          <w:ilvl w:val="0"/>
          <w:numId w:val="3"/>
        </w:numPr>
      </w:pPr>
      <w:r w:rsidRPr="001E3292">
        <w:rPr>
          <w:b/>
        </w:rPr>
        <w:t>Processor, Chipset, and Graphics</w:t>
      </w:r>
      <w:r>
        <w:t>:</w:t>
      </w:r>
      <w:r w:rsidRPr="00305238">
        <w:t xml:space="preserve"> Octa core (2.3 GHz, Quad core, M1 Mongoose + 1.6 GHz, Quad core, Cortex A53)</w:t>
      </w:r>
      <w:r>
        <w:t xml:space="preserve">, </w:t>
      </w:r>
      <w:r w:rsidRPr="00305238">
        <w:t>Samsung Exynos 8 Octa 8890</w:t>
      </w:r>
      <w:r>
        <w:t xml:space="preserve">, 64 bit, </w:t>
      </w:r>
      <w:r w:rsidRPr="00305238">
        <w:t>Mali-T880 MP12</w:t>
      </w:r>
    </w:p>
    <w:p w14:paraId="7EB77501" w14:textId="77777777" w:rsidR="00146541" w:rsidRDefault="00146541" w:rsidP="00146541">
      <w:pPr>
        <w:pStyle w:val="ListParagraph"/>
        <w:numPr>
          <w:ilvl w:val="0"/>
          <w:numId w:val="3"/>
        </w:numPr>
      </w:pPr>
      <w:r w:rsidRPr="001E3292">
        <w:rPr>
          <w:b/>
        </w:rPr>
        <w:t>RAM</w:t>
      </w:r>
      <w:r>
        <w:t>: 4 GB</w:t>
      </w:r>
    </w:p>
    <w:p w14:paraId="5F10A76A" w14:textId="60A3E493" w:rsidR="00146541" w:rsidRDefault="00146541" w:rsidP="00146541">
      <w:pPr>
        <w:pStyle w:val="ListParagraph"/>
        <w:numPr>
          <w:ilvl w:val="0"/>
          <w:numId w:val="3"/>
        </w:numPr>
      </w:pPr>
      <w:r w:rsidRPr="00C6631A">
        <w:rPr>
          <w:b/>
        </w:rPr>
        <w:t>Storage</w:t>
      </w:r>
      <w:r>
        <w:rPr>
          <w:b/>
        </w:rPr>
        <w:t xml:space="preserve"> variants</w:t>
      </w:r>
      <w:r>
        <w:t>: 32 GB, 64 GB, and 128 GB (all expandable up to 200 GB</w:t>
      </w:r>
      <w:r w:rsidR="00695818">
        <w:t>)</w:t>
      </w:r>
      <w:r>
        <w:t xml:space="preserve"> </w:t>
      </w:r>
    </w:p>
    <w:p w14:paraId="1CF377AF" w14:textId="77777777" w:rsidR="00146541" w:rsidRDefault="00146541" w:rsidP="00146541">
      <w:pPr>
        <w:pStyle w:val="ListParagraph"/>
        <w:numPr>
          <w:ilvl w:val="0"/>
          <w:numId w:val="3"/>
        </w:numPr>
      </w:pPr>
      <w:r w:rsidRPr="001E3292">
        <w:rPr>
          <w:b/>
        </w:rPr>
        <w:t>Operating System</w:t>
      </w:r>
      <w:r>
        <w:t>: Android Marshmallow (v.6.0)</w:t>
      </w:r>
    </w:p>
    <w:p w14:paraId="434336D0" w14:textId="77777777" w:rsidR="00146541" w:rsidRDefault="00146541" w:rsidP="00146541">
      <w:pPr>
        <w:pStyle w:val="ListParagraph"/>
        <w:numPr>
          <w:ilvl w:val="0"/>
          <w:numId w:val="3"/>
        </w:numPr>
      </w:pPr>
      <w:r w:rsidRPr="001E3292">
        <w:rPr>
          <w:b/>
        </w:rPr>
        <w:t>SIM</w:t>
      </w:r>
      <w:r>
        <w:t>: Dual (4G)</w:t>
      </w:r>
    </w:p>
    <w:p w14:paraId="049A92EC" w14:textId="77777777" w:rsidR="00146541" w:rsidRDefault="00146541" w:rsidP="00146541">
      <w:pPr>
        <w:pStyle w:val="ListParagraph"/>
        <w:numPr>
          <w:ilvl w:val="0"/>
          <w:numId w:val="3"/>
        </w:numPr>
      </w:pPr>
      <w:r w:rsidRPr="00F47730">
        <w:rPr>
          <w:b/>
        </w:rPr>
        <w:t>Camera</w:t>
      </w:r>
      <w:r>
        <w:t xml:space="preserve">: 12 MP with </w:t>
      </w:r>
      <w:r w:rsidRPr="002121A1">
        <w:t>Exmor-R</w:t>
      </w:r>
      <w:r>
        <w:t>S</w:t>
      </w:r>
      <w:r w:rsidRPr="002121A1">
        <w:t xml:space="preserve"> CMOS image sensor</w:t>
      </w:r>
      <w:r>
        <w:t>, 1.7F aperture, and LED flash (Back), 5 MP (Front) with 2.2F aperture.</w:t>
      </w:r>
    </w:p>
    <w:p w14:paraId="3903148B" w14:textId="1A22C525" w:rsidR="00146541" w:rsidRDefault="00146541" w:rsidP="00146541">
      <w:pPr>
        <w:pStyle w:val="ListParagraph"/>
        <w:numPr>
          <w:ilvl w:val="0"/>
          <w:numId w:val="3"/>
        </w:numPr>
      </w:pPr>
      <w:r w:rsidRPr="00F47730">
        <w:rPr>
          <w:b/>
        </w:rPr>
        <w:t>Battery</w:t>
      </w:r>
      <w:r>
        <w:t>: 3</w:t>
      </w:r>
      <w:r w:rsidR="00AC442A">
        <w:t>0</w:t>
      </w:r>
      <w:r>
        <w:t>00 mAh (up to 22 hours on 3G connectivity talk</w:t>
      </w:r>
      <w:r w:rsidR="00AC442A">
        <w:t xml:space="preserve"> </w:t>
      </w:r>
      <w:r>
        <w:t>time)</w:t>
      </w:r>
    </w:p>
    <w:p w14:paraId="4637E3CD" w14:textId="77777777" w:rsidR="00146541" w:rsidRDefault="00146541" w:rsidP="00146541">
      <w:pPr>
        <w:pStyle w:val="ListParagraph"/>
        <w:numPr>
          <w:ilvl w:val="0"/>
          <w:numId w:val="3"/>
        </w:numPr>
      </w:pPr>
      <w:r w:rsidRPr="00F47730">
        <w:rPr>
          <w:b/>
        </w:rPr>
        <w:t>Additional Features</w:t>
      </w:r>
      <w:r>
        <w:t xml:space="preserve">: Quick Charging, Fingerprint Sensor, NFC, </w:t>
      </w:r>
      <w:r w:rsidRPr="00F853FC">
        <w:t xml:space="preserve">Light sensor, </w:t>
      </w:r>
      <w:r>
        <w:t xml:space="preserve">USB-OTG support, </w:t>
      </w:r>
      <w:r w:rsidRPr="00F853FC">
        <w:t xml:space="preserve">Proximity sensor, Accelerometer, Barometer, Compass, </w:t>
      </w:r>
      <w:r>
        <w:t xml:space="preserve">Heart Rate Monitor, </w:t>
      </w:r>
      <w:r w:rsidRPr="00F853FC">
        <w:t>Gyroscope</w:t>
      </w:r>
      <w:r>
        <w:t>, Dust Proof, Water resistant</w:t>
      </w:r>
    </w:p>
    <w:p w14:paraId="692AF800" w14:textId="77777777" w:rsidR="00146541" w:rsidRPr="00A839A8" w:rsidRDefault="00146541" w:rsidP="00146541">
      <w:pPr>
        <w:rPr>
          <w:b/>
        </w:rPr>
      </w:pPr>
      <w:r w:rsidRPr="00A839A8">
        <w:rPr>
          <w:b/>
        </w:rPr>
        <w:t xml:space="preserve">Major Positives </w:t>
      </w:r>
    </w:p>
    <w:p w14:paraId="3079119C" w14:textId="7CDC3EDD" w:rsidR="00146541" w:rsidRDefault="00283B17" w:rsidP="00146541">
      <w:pPr>
        <w:pStyle w:val="ListParagraph"/>
        <w:numPr>
          <w:ilvl w:val="0"/>
          <w:numId w:val="1"/>
        </w:numPr>
      </w:pPr>
      <w:r>
        <w:t>Superb cameras</w:t>
      </w:r>
    </w:p>
    <w:p w14:paraId="2FA55FF2" w14:textId="1EC8EFCD" w:rsidR="00146541" w:rsidRDefault="00283B17" w:rsidP="00146541">
      <w:pPr>
        <w:pStyle w:val="ListParagraph"/>
        <w:numPr>
          <w:ilvl w:val="0"/>
          <w:numId w:val="1"/>
        </w:numPr>
      </w:pPr>
      <w:r>
        <w:t>Robust configuration</w:t>
      </w:r>
    </w:p>
    <w:p w14:paraId="765E8B52" w14:textId="5E1BD9B0" w:rsidR="00146541" w:rsidRDefault="009C4D5D" w:rsidP="00146541">
      <w:pPr>
        <w:pStyle w:val="ListParagraph"/>
        <w:numPr>
          <w:ilvl w:val="0"/>
          <w:numId w:val="1"/>
        </w:numPr>
      </w:pPr>
      <w:r>
        <w:t>Waterproof</w:t>
      </w:r>
    </w:p>
    <w:p w14:paraId="2523F4AE" w14:textId="4B503014" w:rsidR="00146541" w:rsidRPr="001E3292" w:rsidRDefault="009C4D5D" w:rsidP="00146541">
      <w:pPr>
        <w:rPr>
          <w:b/>
        </w:rPr>
      </w:pPr>
      <w:r>
        <w:t xml:space="preserve"> </w:t>
      </w:r>
      <w:r w:rsidR="00146541" w:rsidRPr="001E3292">
        <w:rPr>
          <w:b/>
        </w:rPr>
        <w:t>Major Negatives</w:t>
      </w:r>
    </w:p>
    <w:p w14:paraId="6F6E8D60" w14:textId="20256374" w:rsidR="00146541" w:rsidRDefault="009C4D5D" w:rsidP="00146541">
      <w:pPr>
        <w:pStyle w:val="ListParagraph"/>
        <w:numPr>
          <w:ilvl w:val="0"/>
          <w:numId w:val="2"/>
        </w:numPr>
      </w:pPr>
      <w:r>
        <w:t xml:space="preserve">Occasionally heats up </w:t>
      </w:r>
    </w:p>
    <w:p w14:paraId="7F3297BA" w14:textId="1EA9E532" w:rsidR="00146541" w:rsidRDefault="008A4225" w:rsidP="00146541">
      <w:pPr>
        <w:pStyle w:val="ListParagraph"/>
        <w:numPr>
          <w:ilvl w:val="0"/>
          <w:numId w:val="2"/>
        </w:numPr>
      </w:pPr>
      <w:r>
        <w:t>No FM radio</w:t>
      </w:r>
    </w:p>
    <w:p w14:paraId="52F3C483" w14:textId="1E11DB10" w:rsidR="00146541" w:rsidRDefault="008A4225" w:rsidP="00146541">
      <w:pPr>
        <w:pStyle w:val="ListParagraph"/>
        <w:numPr>
          <w:ilvl w:val="0"/>
          <w:numId w:val="2"/>
        </w:numPr>
      </w:pPr>
      <w:r>
        <w:t>Battery cannot be removed</w:t>
      </w:r>
    </w:p>
    <w:p w14:paraId="6CC6BEDD" w14:textId="77777777" w:rsidR="00146541" w:rsidRPr="00E93B27" w:rsidRDefault="00146541" w:rsidP="00146541">
      <w:pPr>
        <w:rPr>
          <w:b/>
        </w:rPr>
      </w:pPr>
      <w:r w:rsidRPr="00E93B27">
        <w:rPr>
          <w:b/>
        </w:rPr>
        <w:t>Final Verdict</w:t>
      </w:r>
    </w:p>
    <w:p w14:paraId="1F9505FE" w14:textId="5BC5211A" w:rsidR="00146541" w:rsidRDefault="00146541" w:rsidP="00146541">
      <w:r>
        <w:t xml:space="preserve">The </w:t>
      </w:r>
      <w:r w:rsidR="00572565">
        <w:t>Samsung Galaxy S7 just</w:t>
      </w:r>
      <w:r w:rsidR="007F3DCF">
        <w:t xml:space="preserve">ifies its price. The phone’s design and flawless performance definitely promises it to be the next flagship model to hit the zone. </w:t>
      </w:r>
      <w:bookmarkStart w:id="0" w:name="_GoBack"/>
      <w:bookmarkEnd w:id="0"/>
    </w:p>
    <w:p w14:paraId="3313B5B8" w14:textId="77777777" w:rsidR="00146541" w:rsidRDefault="00146541" w:rsidP="00146541"/>
    <w:p w14:paraId="162F2285" w14:textId="77777777" w:rsidR="0085259F" w:rsidRDefault="0085259F"/>
    <w:sectPr w:rsidR="00852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26889"/>
    <w:multiLevelType w:val="hybridMultilevel"/>
    <w:tmpl w:val="20E8D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CC266B"/>
    <w:multiLevelType w:val="hybridMultilevel"/>
    <w:tmpl w:val="0DA6F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0676B6"/>
    <w:multiLevelType w:val="hybridMultilevel"/>
    <w:tmpl w:val="2794E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541"/>
    <w:rsid w:val="00146541"/>
    <w:rsid w:val="001B600C"/>
    <w:rsid w:val="00283B17"/>
    <w:rsid w:val="00340DF5"/>
    <w:rsid w:val="004552A4"/>
    <w:rsid w:val="00513A4D"/>
    <w:rsid w:val="00572565"/>
    <w:rsid w:val="00695818"/>
    <w:rsid w:val="007F3DCF"/>
    <w:rsid w:val="0085259F"/>
    <w:rsid w:val="008A4225"/>
    <w:rsid w:val="008D7455"/>
    <w:rsid w:val="009C4D5D"/>
    <w:rsid w:val="00AC442A"/>
    <w:rsid w:val="00C11A88"/>
    <w:rsid w:val="00E06A84"/>
    <w:rsid w:val="00E868D1"/>
    <w:rsid w:val="00FD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FD3C1"/>
  <w15:chartTrackingRefBased/>
  <w15:docId w15:val="{E2B21F67-9F20-4D42-A1A1-BA09366A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465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65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Indranil Roy</dc:creator>
  <cp:keywords/>
  <dc:description/>
  <cp:lastModifiedBy>Indranil Roy</cp:lastModifiedBy>
  <cp:revision>15</cp:revision>
  <dcterms:created xsi:type="dcterms:W3CDTF">2017-05-04T06:55:00Z</dcterms:created>
  <dcterms:modified xsi:type="dcterms:W3CDTF">2017-05-04T07:09:00Z</dcterms:modified>
</cp:coreProperties>
</file>